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D03" w14:textId="77777777" w:rsidR="007B4B53" w:rsidRPr="00014415" w:rsidRDefault="007B4B53" w:rsidP="00AE30C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4415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014415" w:rsidRDefault="007B4B53" w:rsidP="00AE3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B0740F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B0740F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0EEC0996" w:rsidR="007B4B53" w:rsidRPr="00B0740F" w:rsidRDefault="007B4B53" w:rsidP="00AE30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2C362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024BF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143B58AF" w14:textId="77777777" w:rsidR="007B4B53" w:rsidRPr="00B0740F" w:rsidRDefault="007B4B53" w:rsidP="00AE30CD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3C5F576" w14:textId="77777777" w:rsidR="007B4B53" w:rsidRPr="00B0740F" w:rsidRDefault="007B4B53" w:rsidP="00AE30CD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C667913" w14:textId="77777777" w:rsidR="007B4B53" w:rsidRPr="00B0740F" w:rsidRDefault="007B4B53" w:rsidP="00AE30CD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205F3D2" w14:textId="6E9C001F" w:rsidR="00F86465" w:rsidRPr="00B0740F" w:rsidRDefault="00F86465" w:rsidP="00AE30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ночью и утром туман. На севере и востоке Республик</w:t>
      </w:r>
      <w:r w:rsidR="002B18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 (Якутия), на юге Республики Бурятия, на востоке Забайкальского края, в Приморском, Хабаровском краях сильный дождь, линевой дождь, местами гроза. На севере Республики Саха (Якутия), на севере Хабаровского края, в Магаданской области сильный ветер с порывами 15-20</w:t>
      </w:r>
      <w:r w:rsidR="002F5EE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На севере и востоке Республике Саха (Якутия), на юге Республики Бурятия, на востоке Забайкальского края, в Приморском, Хабаровском краях при грозе 15-20м/с. </w:t>
      </w:r>
    </w:p>
    <w:p w14:paraId="194605D9" w14:textId="650761E2" w:rsidR="00F86465" w:rsidRPr="00B0740F" w:rsidRDefault="00F86465" w:rsidP="00AE30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на юге Хабаро</w:t>
      </w:r>
      <w:r w:rsidR="00955D96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вского края, в Еврейской АО +26</w:t>
      </w:r>
      <w:r w:rsidR="00C005C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…</w:t>
      </w:r>
      <w:r w:rsidR="00CE72D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+31</w:t>
      </w:r>
      <w:r w:rsidR="00CE72D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CE72D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BFC7942" w14:textId="77777777" w:rsidR="007B4B53" w:rsidRPr="00B0740F" w:rsidRDefault="007B4B53" w:rsidP="00AE30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0D71053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B0740F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подъем уровня воды с интенсивностью 5 - 25 см. Лишь на реках южных и юго-восточных районов, а также в нижнем и среднем течении р. Большая Уссурка сохраняется постепенный спад уровня воды. На реках края отмечается период повышенной водности. Водность рек выше среднемноголетних значений в 1,5 - 4 раза. Реки края преимущественно в берегах, уровни воды ниже отметок выхода воды на пойму на 0,4 - 2,0 м, лишь на отдельных реках западных и центральных районов уровни воды выше пойменных отметок на 0,3 - 0,8 м</w:t>
      </w:r>
      <w:r w:rsidRPr="00B0740F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B0740F">
        <w:rPr>
          <w:rFonts w:ascii="Times New Roman" w:hAnsi="Times New Roman"/>
          <w:bCs/>
          <w:iCs/>
          <w:sz w:val="28"/>
          <w:szCs w:val="28"/>
        </w:rPr>
        <w:t xml:space="preserve">На р. Большая Уссурка у с.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Вагутон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 xml:space="preserve"> сохраняется неблагоприятная отметка уровня воды. Сегодня на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Маревка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 xml:space="preserve"> в районе п. Покровка ожидается рост уровня воды, возможно достижение неблагоприятных отметок с подтоплением хозяйственных объектов, участков дорог и сельхозугодий. </w:t>
      </w:r>
      <w:r w:rsidRPr="00B0740F">
        <w:rPr>
          <w:rFonts w:ascii="Times New Roman" w:hAnsi="Times New Roman"/>
          <w:bCs/>
          <w:sz w:val="28"/>
          <w:szCs w:val="28"/>
        </w:rPr>
        <w:t>В ближайшие сутки, в связи с неустойчивым характером погоды, прогнозируемыми дождями различной интенсивности, на реках ожидаются локальные подъемы уровня воды до 60 см, на отдельных участках с подтоплением низких пойм.</w:t>
      </w:r>
    </w:p>
    <w:p w14:paraId="059A2C34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B0740F">
        <w:rPr>
          <w:rFonts w:ascii="Times New Roman" w:hAnsi="Times New Roman"/>
          <w:bCs/>
          <w:sz w:val="28"/>
          <w:szCs w:val="28"/>
        </w:rPr>
        <w:t xml:space="preserve"> на реках наблюдаются колебания уровней воды. Пойма р. Селенга подтоплена на 6 - 89 см, р. Чикой на участке с. Поворот - на 39 см, р. Баргузин в районе с. Баргузин - на 36 см. </w:t>
      </w:r>
      <w:r w:rsidRPr="00B0740F">
        <w:rPr>
          <w:rFonts w:ascii="Times New Roman" w:hAnsi="Times New Roman"/>
          <w:bCs/>
          <w:iCs/>
          <w:sz w:val="28"/>
          <w:szCs w:val="28"/>
        </w:rPr>
        <w:t xml:space="preserve">На р. Селенга на участке Улан-Удэ -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Кабанск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 xml:space="preserve"> уровень воды отметки неблагоприятного явления.</w:t>
      </w:r>
    </w:p>
    <w:p w14:paraId="069E77AC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B0740F">
        <w:rPr>
          <w:rFonts w:ascii="Times New Roman" w:hAnsi="Times New Roman"/>
          <w:bCs/>
          <w:sz w:val="28"/>
          <w:szCs w:val="28"/>
        </w:rPr>
        <w:t xml:space="preserve"> в верхнем течении рек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и Ингода, в нижнем течении р. 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, на р. Чара у с. Чара, на отдельных малых реках южных, юго-восточных и восточных районов наблюдается подъем уровней воды на 2 - 34 см, на остальных реках края сохраняется спад. В ближайшие двое суток на реках Амур, отдельных участках рек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, Шилка,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, Чикой и Витим, на малых реках южных, юго-восточных районов сохранится подъем уровней воды, наиболее интенсивный на малых реках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и северных районов, местами возможен выход воды на пойму.</w:t>
      </w:r>
    </w:p>
    <w:p w14:paraId="0861BE7B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0740F"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Pr="00B0740F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B0740F">
        <w:rPr>
          <w:rFonts w:ascii="Times New Roman" w:hAnsi="Times New Roman"/>
          <w:bCs/>
          <w:iCs/>
          <w:sz w:val="28"/>
          <w:szCs w:val="28"/>
        </w:rPr>
        <w:t xml:space="preserve"> на р. Амур и других реках в пределах области преобладает спад уровня воды. Уровни воды ниже обычных на 0,5 - 1,9 м. Все реки в основных берегах.</w:t>
      </w:r>
    </w:p>
    <w:p w14:paraId="28D5229E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0740F">
        <w:rPr>
          <w:rFonts w:ascii="Times New Roman" w:hAnsi="Times New Roman"/>
          <w:bCs/>
          <w:iCs/>
          <w:sz w:val="28"/>
          <w:szCs w:val="28"/>
        </w:rPr>
        <w:t>В</w:t>
      </w:r>
      <w:r w:rsidRPr="00B0740F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автономной области</w:t>
      </w:r>
      <w:r w:rsidRPr="00B0740F">
        <w:rPr>
          <w:rFonts w:ascii="Times New Roman" w:hAnsi="Times New Roman"/>
          <w:bCs/>
          <w:iCs/>
          <w:sz w:val="28"/>
          <w:szCs w:val="28"/>
        </w:rPr>
        <w:t xml:space="preserve"> на реках наблюдается спад уровней воды, водность около нормы. Затоплена низкая пойма р. Б. Ин на глубину 16 см.</w:t>
      </w:r>
    </w:p>
    <w:p w14:paraId="139DC824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0740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B0740F">
        <w:rPr>
          <w:rFonts w:ascii="Times New Roman" w:hAnsi="Times New Roman"/>
          <w:bCs/>
          <w:iCs/>
          <w:sz w:val="28"/>
          <w:szCs w:val="28"/>
        </w:rPr>
        <w:t xml:space="preserve"> на Нижнем Амуре преобладает небольшой подъем уровня воды. Подъемы уровней воды на 5 - 22 см в сутки наблюдаются на реках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 xml:space="preserve">, Уссури, Бикин без угрозы хозяйственным объектам. Уровни воды выше нормы на 1,0 - 1,7 м. Отмечается затопление поймы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 xml:space="preserve"> на 0,7 м. В ближайшие двое суток ожидается выход воды на низкую пойму р. Уссури на участке с. Венюково – с. 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</w:rPr>
        <w:t>Новосоветское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</w:rPr>
        <w:t>. На остальных реках преобладает спад уровней воды. Уровни воды около нормы и ниже обычных на 0,5 - 2,0 м.</w:t>
      </w:r>
    </w:p>
    <w:p w14:paraId="2713BE28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B0740F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уровня воды.</w:t>
      </w:r>
    </w:p>
    <w:p w14:paraId="3B72DD66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>В</w:t>
      </w:r>
      <w:r w:rsidRPr="00B0740F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B0740F">
        <w:rPr>
          <w:rFonts w:ascii="Times New Roman" w:hAnsi="Times New Roman"/>
          <w:bCs/>
          <w:sz w:val="28"/>
          <w:szCs w:val="28"/>
        </w:rPr>
        <w:t xml:space="preserve"> небольшие подъемы уровня воды, вызванные выпадением осадков, отмечаются на отдельных реках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-Большерецкого и Соболевского районов, на остальных реках края продолжается спад уровней воды. Все реки в берегах. В последующие сутки на реках края сохранится стабильная гидрологическая обстановка. В связи с неустойчивым характером погодных условий и возможным выпадением дождей различной интенсивности, на реках западных, центральных и северных районов края возможны локальные подъемы уровней воды на 1 - 10 см в сутки. Опасных явлений на реках края не прогнозируется. </w:t>
      </w:r>
    </w:p>
    <w:p w14:paraId="40A455DD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B0740F">
        <w:rPr>
          <w:rFonts w:ascii="Times New Roman" w:hAnsi="Times New Roman"/>
          <w:bCs/>
          <w:sz w:val="28"/>
          <w:szCs w:val="28"/>
        </w:rPr>
        <w:t xml:space="preserve"> на реках Лена, Алдан и Вилюй продолжается понижение уровня воды с интенсивностью от 5 до 30 см за сутки, за исключением нижнего течения р. Лена, р. Алдан в пределах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Алданского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районах, где отмечается незначительный суточный рост уровня воды 5 - 10 см. На участке р. Яна Верхоянск – Сайды в пределах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Верхоянского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района наблюдается повышение уровня воды с интенсивностью от 10 до 30 см за сутки, на остальных участках реки отмечается суточный спад 10 - 20 см. У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Верхоянск в ближайшие сутки ожидается формирование максимума дождевого паводка и дополнительный рост составит 5 - 10 см. На р. Индигирка и ее притоках продолжается понижение уровня воды с интенсивностью от 5 до 10 см за сутки. У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Белая Гора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Абыйского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района отмечается максимальный уровень воды дождевого паводка, где общий рост составил 76 см. На р. Колыма у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Зырянка сформировался максимум и общий рост составил 63 см. Сегодня, у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Среднеколымского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района, ожидается повышение уровня воды. </w:t>
      </w:r>
    </w:p>
    <w:p w14:paraId="7B7EE7E2" w14:textId="77777777" w:rsidR="00A72A39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B0740F">
        <w:rPr>
          <w:rFonts w:ascii="Times New Roman" w:hAnsi="Times New Roman"/>
          <w:bCs/>
          <w:sz w:val="28"/>
          <w:szCs w:val="28"/>
        </w:rPr>
        <w:t xml:space="preserve"> на реках области продолжатся спад уровня воды.</w:t>
      </w:r>
    </w:p>
    <w:bookmarkEnd w:id="0"/>
    <w:bookmarkEnd w:id="1"/>
    <w:bookmarkEnd w:id="2"/>
    <w:p w14:paraId="1B90966C" w14:textId="4E92B8D2" w:rsidR="009F2C2D" w:rsidRPr="00B0740F" w:rsidRDefault="00A72A39" w:rsidP="00A72A3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Чукотском автономном округе</w:t>
      </w:r>
      <w:r w:rsidRPr="00B0740F">
        <w:rPr>
          <w:rFonts w:ascii="Times New Roman" w:hAnsi="Times New Roman"/>
          <w:bCs/>
          <w:sz w:val="28"/>
          <w:szCs w:val="28"/>
        </w:rPr>
        <w:t xml:space="preserve"> на реках наблюдается снижение уровней воды.</w:t>
      </w:r>
    </w:p>
    <w:p w14:paraId="5EA7D22F" w14:textId="40C5D215" w:rsidR="007B4B53" w:rsidRPr="00B0740F" w:rsidRDefault="007B4B53" w:rsidP="00AE30C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B0740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F523F"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</w:t>
      </w:r>
      <w:r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.</w:t>
      </w:r>
    </w:p>
    <w:p w14:paraId="6737465D" w14:textId="1CD4FAA1" w:rsidR="007B4B53" w:rsidRPr="00B0740F" w:rsidRDefault="007B4B53" w:rsidP="00AE30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71B03"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4E935033" w14:textId="77777777" w:rsidR="007B4B53" w:rsidRPr="00B0740F" w:rsidRDefault="007B4B53" w:rsidP="00AE30C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4789C62" w14:textId="77777777" w:rsidR="007B4B53" w:rsidRPr="00B0740F" w:rsidRDefault="007B4B53" w:rsidP="00AE30C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21405A3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29143B" w14:textId="77777777" w:rsidR="007B4B53" w:rsidRPr="00B0740F" w:rsidRDefault="007B4B53" w:rsidP="00AE30CD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3FA095A" w14:textId="71BD85D7" w:rsidR="007B4B53" w:rsidRPr="00B0740F" w:rsidRDefault="00FB558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Прогнозируется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2F5EE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2C0FF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665E0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 востоке Республики Саха (Якутия), на юге Республики Бурятия, на востоке Забайкальского края, в Приморском, Хабаровском краях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2665E0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Магаданской области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45AD84" w14:textId="3B89ACAB" w:rsidR="007B4B53" w:rsidRPr="00B0740F" w:rsidRDefault="002F5EED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513F57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13F5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</w:t>
      </w:r>
      <w:r w:rsidR="00513F5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(молниями)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9D2A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 востоке Республики Саха (Якутия), на юге Республики Бурятия, на востоке Забайкальского края, в Приморском, Хабаровском краях</w:t>
      </w:r>
      <w:r w:rsidR="004B49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DF1CE8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</w:t>
      </w:r>
      <w:r w:rsidR="00E3780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7C35D4B" w14:textId="011213E7" w:rsidR="00C86511" w:rsidRPr="00B0740F" w:rsidRDefault="008C1546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C8651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C865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на </w:t>
      </w:r>
      <w:r w:rsidR="002B18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 востоке Республики Саха (Якутия), на юге Республики Бурятия, на востоке Забайкальского края, в Приморском, Хабаровском краях</w:t>
      </w:r>
      <w:r w:rsidR="00C865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8651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C865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местами гроза, местами туман).</w:t>
      </w:r>
    </w:p>
    <w:p w14:paraId="6BE8D763" w14:textId="34B25F5E" w:rsidR="00374CE2" w:rsidRPr="00B0740F" w:rsidRDefault="002F5EED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74CE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374CE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C6A1B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5E9BEC4C" w14:textId="4EEBE4FE" w:rsidR="00374CE2" w:rsidRPr="00B0740F" w:rsidRDefault="00F906F2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374CE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C6A1B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078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374CE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706F169E" w14:textId="3E7750C7" w:rsidR="00500602" w:rsidRPr="00B0740F" w:rsidRDefault="00030EF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="0050060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вероятность возникновения ЧС</w:t>
      </w:r>
      <w:r w:rsidR="002F5EE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="0050060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</w:t>
      </w:r>
      <w:r w:rsidR="00920DC5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="0050060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Хабаровского края, Еврейской АО,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нарушениями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="0050060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0060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4648D6BF" w14:textId="5DFDFDF1" w:rsidR="00C86511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F6460F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="00030EF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30EF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F3738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Саха (Якутия), Бурятия, в Приморском, Забайкальском, </w:t>
      </w:r>
      <w:r w:rsidR="006F59A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Хабаровском краях</w:t>
      </w:r>
      <w:r w:rsidR="008D725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Еврейской АО</w:t>
      </w:r>
      <w:r w:rsidR="0042296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E9E8F48" w14:textId="77777777" w:rsidR="00D57528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E024862" w14:textId="45EA6FC3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Возникает вероятность 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чрезвычайных ситуаций</w:t>
      </w:r>
      <w:r w:rsidR="00D228E4"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D228E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в горных районах </w:t>
      </w:r>
      <w:r w:rsidR="00631EFE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</w:t>
      </w:r>
      <w:r w:rsidR="00FB2A8B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еспублик</w:t>
      </w:r>
      <w:r w:rsidR="00631EFE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и</w:t>
      </w:r>
      <w:r w:rsidR="00FB2A8B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Саха</w:t>
      </w:r>
      <w:r w:rsidR="009A1936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(Якутия)</w:t>
      </w:r>
      <w:r w:rsidR="00FB2A8B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,  Амурской, Магаданской, Сахалинской областях, на территории  Камчатского, Приморского и Хабаровского краёв, в </w:t>
      </w:r>
      <w:r w:rsidR="00631EFE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Еврейской автономной области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B074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</w:t>
      </w:r>
      <w:r w:rsidR="00943D0A"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сели, 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обвалы, антропогенная деятельность).</w:t>
      </w:r>
    </w:p>
    <w:p w14:paraId="789FB931" w14:textId="43617081" w:rsidR="007B4B53" w:rsidRPr="00B0740F" w:rsidRDefault="00030EF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="00D57A9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D57A9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т.</w:t>
      </w:r>
      <w:r w:rsidR="00E6196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большей части субъектов округа, кроме 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Приморского</w:t>
      </w:r>
      <w:r w:rsidR="007244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края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2909061" w14:textId="77777777" w:rsidR="007B4B53" w:rsidRPr="00B0740F" w:rsidRDefault="007B4B53" w:rsidP="00AE30CD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EFF8B38" w14:textId="63A95A8D" w:rsidR="007B4B53" w:rsidRPr="00B0740F" w:rsidRDefault="00D228E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395CB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ч. взрывов бытового газа) на территории округа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8C9CBD" w14:textId="77777777" w:rsidR="007B4B53" w:rsidRPr="00B0740F" w:rsidRDefault="007B4B53" w:rsidP="00AE30CD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4965DDBE" w14:textId="77777777" w:rsidR="007B4B53" w:rsidRPr="00B0740F" w:rsidRDefault="007B4B53" w:rsidP="00AE30CD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3F8AF1E" w14:textId="77777777" w:rsidR="007B4B53" w:rsidRPr="00B0740F" w:rsidRDefault="007B4B53" w:rsidP="00AE30CD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03C1405" w14:textId="18FC4DEC" w:rsidR="00B97456" w:rsidRPr="00B0740F" w:rsidRDefault="00B97456" w:rsidP="00AE30CD">
      <w:pPr>
        <w:pStyle w:val="ac"/>
        <w:ind w:firstLine="567"/>
        <w:jc w:val="both"/>
        <w:rPr>
          <w:b/>
          <w:bCs/>
          <w:sz w:val="28"/>
          <w:szCs w:val="28"/>
        </w:rPr>
      </w:pPr>
      <w:r w:rsidRPr="00B0740F">
        <w:rPr>
          <w:bCs/>
          <w:sz w:val="28"/>
          <w:szCs w:val="28"/>
        </w:rPr>
        <w:t>На всей территории округа,</w:t>
      </w:r>
      <w:r w:rsidRPr="00B0740F">
        <w:rPr>
          <w:b/>
          <w:bCs/>
          <w:sz w:val="28"/>
          <w:szCs w:val="28"/>
        </w:rPr>
        <w:t xml:space="preserve"> </w:t>
      </w:r>
      <w:r w:rsidRPr="00B0740F">
        <w:rPr>
          <w:bCs/>
          <w:sz w:val="28"/>
          <w:szCs w:val="28"/>
        </w:rPr>
        <w:t>кроме севера Иркутской области, Эвенкийского МР</w:t>
      </w:r>
      <w:r w:rsidRPr="00B0740F">
        <w:rPr>
          <w:b/>
          <w:bCs/>
          <w:sz w:val="28"/>
          <w:szCs w:val="28"/>
        </w:rPr>
        <w:t xml:space="preserve"> </w:t>
      </w:r>
      <w:r w:rsidRPr="00B0740F">
        <w:rPr>
          <w:bCs/>
          <w:sz w:val="28"/>
          <w:szCs w:val="28"/>
        </w:rPr>
        <w:t>сильный дождь, ливневой дождь, местами гроза, град.</w:t>
      </w:r>
      <w:r w:rsidRPr="00B0740F">
        <w:rPr>
          <w:b/>
          <w:bCs/>
          <w:sz w:val="28"/>
          <w:szCs w:val="28"/>
        </w:rPr>
        <w:t xml:space="preserve"> </w:t>
      </w:r>
      <w:r w:rsidRPr="00B0740F">
        <w:rPr>
          <w:bCs/>
          <w:sz w:val="28"/>
          <w:szCs w:val="28"/>
        </w:rPr>
        <w:t>На территории округа ночью и утром местами туман. При грозе сильный ветер с порывами 15-20</w:t>
      </w:r>
      <w:r w:rsidR="00955D96" w:rsidRPr="00B0740F">
        <w:rPr>
          <w:bCs/>
          <w:sz w:val="28"/>
          <w:szCs w:val="28"/>
        </w:rPr>
        <w:t xml:space="preserve"> </w:t>
      </w:r>
      <w:r w:rsidRPr="00B0740F">
        <w:rPr>
          <w:bCs/>
          <w:sz w:val="28"/>
          <w:szCs w:val="28"/>
        </w:rPr>
        <w:t>м/с</w:t>
      </w:r>
      <w:r w:rsidRPr="00B0740F">
        <w:rPr>
          <w:b/>
          <w:bCs/>
          <w:sz w:val="28"/>
          <w:szCs w:val="28"/>
        </w:rPr>
        <w:t xml:space="preserve">. </w:t>
      </w:r>
    </w:p>
    <w:p w14:paraId="6120DA9F" w14:textId="33664833" w:rsidR="00B97456" w:rsidRPr="00B0740F" w:rsidRDefault="00B97456" w:rsidP="00AE30CD">
      <w:pPr>
        <w:pStyle w:val="ac"/>
        <w:ind w:firstLine="567"/>
        <w:jc w:val="both"/>
        <w:rPr>
          <w:bCs/>
          <w:sz w:val="28"/>
          <w:szCs w:val="28"/>
        </w:rPr>
      </w:pPr>
      <w:r w:rsidRPr="00B0740F">
        <w:rPr>
          <w:bCs/>
          <w:sz w:val="28"/>
          <w:szCs w:val="28"/>
        </w:rPr>
        <w:t>Температура воздуха в Алтайском крае, Новосибирской области, Туруханском, Эвенкийско</w:t>
      </w:r>
      <w:r w:rsidR="00FF37A6" w:rsidRPr="00B0740F">
        <w:rPr>
          <w:bCs/>
          <w:sz w:val="28"/>
          <w:szCs w:val="28"/>
        </w:rPr>
        <w:t>м</w:t>
      </w:r>
      <w:r w:rsidRPr="00B0740F">
        <w:rPr>
          <w:bCs/>
          <w:sz w:val="28"/>
          <w:szCs w:val="28"/>
        </w:rPr>
        <w:t xml:space="preserve"> МР </w:t>
      </w:r>
      <w:r w:rsidR="00FF37A6" w:rsidRPr="00B0740F">
        <w:rPr>
          <w:bCs/>
          <w:sz w:val="28"/>
          <w:szCs w:val="28"/>
        </w:rPr>
        <w:t xml:space="preserve"> </w:t>
      </w:r>
      <w:r w:rsidR="00CF7CA5" w:rsidRPr="00B0740F">
        <w:rPr>
          <w:bCs/>
          <w:sz w:val="28"/>
          <w:szCs w:val="28"/>
        </w:rPr>
        <w:t>+26</w:t>
      </w:r>
      <w:r w:rsidR="00C005C7" w:rsidRPr="00B0740F">
        <w:rPr>
          <w:bCs/>
          <w:sz w:val="28"/>
          <w:szCs w:val="28"/>
        </w:rPr>
        <w:t>…</w:t>
      </w:r>
      <w:r w:rsidR="00CE72DD" w:rsidRPr="00B0740F">
        <w:rPr>
          <w:bCs/>
          <w:sz w:val="28"/>
          <w:szCs w:val="28"/>
        </w:rPr>
        <w:t>+31</w:t>
      </w:r>
      <w:r w:rsidR="00CE72DD" w:rsidRPr="00B0740F">
        <w:rPr>
          <w:bCs/>
          <w:sz w:val="28"/>
          <w:szCs w:val="28"/>
          <w:vertAlign w:val="superscript"/>
        </w:rPr>
        <w:t>о</w:t>
      </w:r>
      <w:r w:rsidR="00CE72DD" w:rsidRPr="00B0740F">
        <w:rPr>
          <w:bCs/>
          <w:sz w:val="28"/>
          <w:szCs w:val="28"/>
        </w:rPr>
        <w:t>С</w:t>
      </w:r>
      <w:r w:rsidRPr="00B0740F">
        <w:rPr>
          <w:bCs/>
          <w:sz w:val="28"/>
          <w:szCs w:val="28"/>
        </w:rPr>
        <w:t>.</w:t>
      </w:r>
    </w:p>
    <w:p w14:paraId="08AB0568" w14:textId="77777777" w:rsidR="006F59A4" w:rsidRPr="00B0740F" w:rsidRDefault="006F59A4" w:rsidP="00AE30CD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DD05AFC" w14:textId="77777777" w:rsidR="006149A9" w:rsidRPr="00B0740F" w:rsidRDefault="006149A9" w:rsidP="006149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Повышение уровня воды (на 31-133 см) отмечается на р.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Васюган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(Томская область), р. Лена (Иркутская область).</w:t>
      </w:r>
    </w:p>
    <w:p w14:paraId="1D3F6651" w14:textId="77777777" w:rsidR="006149A9" w:rsidRPr="00B0740F" w:rsidRDefault="006149A9" w:rsidP="006149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Иркутской 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р. Лена на участке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Марково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Макарово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отмечалось повышение уровня воды на 15-35 см, на р. Витим – колебание уровня воды в пределах 10 см, на р. Лена на участке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Подымахино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Усть-Кут – понижение уровня воды на 30-45 см, на остальных реках области – преимущественно понижение уровня воды на 5-20 см.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ровни воды повсеместно ниже отметок неблагоприятного гидрологического явления. На реках Ленского бассейна ожидается колебание уровня воды в пределах 5-25 см, на левобережных притоках р. Ангара – понижение уровня воды на 5-20 см.</w:t>
      </w:r>
    </w:p>
    <w:p w14:paraId="2444F311" w14:textId="77777777" w:rsidR="006149A9" w:rsidRPr="00B0740F" w:rsidRDefault="006149A9" w:rsidP="006149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Уровень воды ниже </w:t>
      </w:r>
      <w:r w:rsidRPr="00B0740F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опасно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низкой отметки сохраняется на реках Нижняя Тунгуска, Подкаменная Тунгуска, Енисей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Красноярский край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Иртыш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Омская область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4297FAA" w14:textId="042D8B27" w:rsidR="0081352F" w:rsidRPr="00B0740F" w:rsidRDefault="006149A9" w:rsidP="006149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Уровень воды ниже </w:t>
      </w:r>
      <w:r w:rsidRPr="00B0740F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неблагоприятно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низкой отметки сохраняется на реках Тара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Омская область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Бия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Алтайский край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Бия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Томская область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="0081352F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A138A7A" w14:textId="77777777" w:rsidR="006F59A4" w:rsidRPr="00B0740F" w:rsidRDefault="006F59A4" w:rsidP="00AE30CD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363B887" w14:textId="77777777" w:rsidR="007B4B53" w:rsidRPr="00B0740F" w:rsidRDefault="007B4B53" w:rsidP="00AE30CD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3AAC2C5" w14:textId="77777777" w:rsidR="007B4B53" w:rsidRPr="00B0740F" w:rsidRDefault="007B4B53" w:rsidP="00AE30CD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FEF474" w14:textId="1450DB1C" w:rsidR="007B4B53" w:rsidRPr="00B0740F" w:rsidRDefault="00E3780B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«нарушение условий жизнедеятельности населения»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A3A2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севера Иркутской области, Эвенкийского МР</w:t>
      </w:r>
      <w:r w:rsidR="00BD1B9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E76EAAA" w14:textId="373A4C29" w:rsidR="00EA510E" w:rsidRPr="00B0740F" w:rsidRDefault="00434958" w:rsidP="00EA510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EA510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EA510E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A510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на всей территории округа, кроме севера Иркутской области, Эвенкийского МР </w:t>
      </w:r>
      <w:r w:rsidR="00EA510E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EA510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 град,  туман).</w:t>
      </w:r>
    </w:p>
    <w:p w14:paraId="6A03C2D2" w14:textId="2ECE1E02" w:rsidR="00F174B0" w:rsidRPr="00B0740F" w:rsidRDefault="00B57C7C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74B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F174B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745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2D55D5B8" w14:textId="787BECBC" w:rsidR="00F174B0" w:rsidRPr="00B0740F" w:rsidRDefault="00204E98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F174B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745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078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F174B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37C5B2BB" w14:textId="364F8D42" w:rsidR="00C86511" w:rsidRPr="00B0740F" w:rsidRDefault="00C86511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</w:t>
      </w:r>
      <w:r w:rsidR="004566A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связанная с повреждением крыш зданий и сооружений, автотранспортных средств, повреждением сельскохозяйственных культур на </w:t>
      </w:r>
      <w:r w:rsidR="00FA3A2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Иркутской области, Эвенкийского МР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6D1766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335E1837" w14:textId="61C1477D" w:rsidR="00856B93" w:rsidRPr="00B0740F" w:rsidRDefault="007F52A2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="004566A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56B9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440C5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Алтайского края, Но</w:t>
      </w:r>
      <w:r w:rsidR="001B3238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восибирской области, Туруханского</w:t>
      </w:r>
      <w:r w:rsidR="00440C5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Эвенкийского МР</w:t>
      </w:r>
      <w:r w:rsidR="00856B9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нарушениями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="00856B9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856B9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500B9DAE" w14:textId="77777777" w:rsidR="00500602" w:rsidRPr="00B0740F" w:rsidRDefault="00500602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B074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7A8D2CE" w14:textId="2433AD2F" w:rsidR="00352934" w:rsidRPr="00B0740F" w:rsidRDefault="00352934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ситуаций</w:t>
      </w:r>
      <w:r w:rsidR="004566A3"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4566A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в горных районах республик Алтай, Тыва, Хакасия, </w:t>
      </w:r>
      <w:r w:rsidR="007244C5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</w:t>
      </w:r>
      <w:r w:rsidR="00E72CCE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ей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B074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9703715" w14:textId="4B8412FC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="00D57A9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D57A9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т.</w:t>
      </w:r>
      <w:r w:rsidR="006F7B4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</w:t>
      </w:r>
      <w:r w:rsidR="007244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большей территории субъектов округа, кроме Новосибирской области и Республики Хакасия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0FE0C27" w14:textId="77777777" w:rsidR="007B4B53" w:rsidRPr="00B0740F" w:rsidRDefault="007B4B53" w:rsidP="00AE30CD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D2500BE" w14:textId="4DA8F308" w:rsidR="007B4B53" w:rsidRPr="00B0740F" w:rsidRDefault="00B14C00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коммунального жизнеобеспечения, а также 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2C6A1B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ч. взрывов бытового газа) на территории округа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F9A6B4B" w14:textId="77777777" w:rsidR="007B4B53" w:rsidRPr="00B0740F" w:rsidRDefault="007B4B53" w:rsidP="00AE30CD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3212CFDF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BD7DA0" w14:textId="77777777" w:rsidR="007B4B53" w:rsidRPr="00B0740F" w:rsidRDefault="007B4B53" w:rsidP="00AE30CD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A7C398" w14:textId="121F35DC" w:rsidR="005D3ED1" w:rsidRPr="00B0740F" w:rsidRDefault="005D3ED1" w:rsidP="00AE30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дождь, ливневой дождь, местами гроза, ночью и утром туман. На севере Свердловской области, в Ханты-Мансийском АО сильный дождь, ливневой дождь. На всей территории округа ветер с порывами 12-17 м/с</w:t>
      </w:r>
      <w:r w:rsidR="00EA510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 грозе сильный порывистый ветер 15-20 м/с.</w:t>
      </w:r>
    </w:p>
    <w:p w14:paraId="4C4F402F" w14:textId="53D64BC7" w:rsidR="000377D1" w:rsidRPr="00B0740F" w:rsidRDefault="002F709A" w:rsidP="00AE30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4E3EC4F" w14:textId="77777777" w:rsidR="005C118A" w:rsidRPr="00B0740F" w:rsidRDefault="005C118A" w:rsidP="005C11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Уровень воды превышают отметку поймы на реках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Пяку-Пур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Тюменская область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р Таз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Ямало-Ненецкий АО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). </w:t>
      </w:r>
    </w:p>
    <w:p w14:paraId="26ED6605" w14:textId="77777777" w:rsidR="005C118A" w:rsidRPr="00B0740F" w:rsidRDefault="005C118A" w:rsidP="005C11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Уровень воды ниже </w:t>
      </w:r>
      <w:r w:rsidRPr="00B0740F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неблагоприятно низкой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отметки сохраняется на реках Тобол, Тура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Тюменская область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7C6FA70D" w14:textId="77777777" w:rsidR="005C118A" w:rsidRPr="00B0740F" w:rsidRDefault="005C118A" w:rsidP="005C11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Свердловской области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ближайшие дни дождевая вода будет добегать по русловой сети и местами увеличение водности рек продолжится. Вероятность значительных подъемов уровней воды на отдельных участках рек сохранится.</w:t>
      </w:r>
    </w:p>
    <w:p w14:paraId="20E53CAC" w14:textId="6268AABC" w:rsidR="002F709A" w:rsidRPr="00B0740F" w:rsidRDefault="005C118A" w:rsidP="005C11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Ханты-Мансийского АО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реке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Казым</w:t>
      </w:r>
      <w:proofErr w:type="spellEnd"/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25 июля уровень воды достигнет опасно низкой отметки</w:t>
      </w:r>
    </w:p>
    <w:p w14:paraId="3E86652A" w14:textId="77777777" w:rsidR="001410C9" w:rsidRPr="00B0740F" w:rsidRDefault="001410C9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2E264E7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245D547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C13B2B9" w14:textId="72FF2EB8" w:rsidR="007B4B53" w:rsidRPr="00B0740F" w:rsidRDefault="00483F07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E5328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EA510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23E0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BC4A50" w14:textId="6E584C0E" w:rsidR="007B4B53" w:rsidRPr="00B0740F" w:rsidRDefault="0037241F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</w:t>
      </w:r>
      <w:r w:rsidR="0012260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вероятность </w:t>
      </w:r>
      <w:r w:rsidR="0012260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</w:t>
      </w:r>
      <w:r w:rsidR="00483F0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(молниями) </w:t>
      </w:r>
      <w:r w:rsidR="00964996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83F0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местами гроза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8FE46EB" w14:textId="5EB76960" w:rsidR="00F34B34" w:rsidRPr="00B0740F" w:rsidRDefault="00F0097E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F34B3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F34B3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</w:t>
      </w:r>
      <w:r w:rsidR="007F7F3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севера Свердловской области, Ханты-Мансийского АО </w:t>
      </w:r>
      <w:r w:rsidR="00F34B3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(Источник ЧС –</w:t>
      </w:r>
      <w:r w:rsidR="007F7F3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7030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</w:t>
      </w:r>
      <w:r w:rsidR="00F34B3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ливневой дождь, гроза, туман).</w:t>
      </w:r>
    </w:p>
    <w:p w14:paraId="40042CC7" w14:textId="3465A93F" w:rsidR="00413834" w:rsidRPr="00B0740F" w:rsidRDefault="00E84578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13834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413834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745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7B36A608" w14:textId="15BA8542" w:rsidR="00413834" w:rsidRPr="00B0740F" w:rsidRDefault="008205C1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413834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745D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078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41383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403D2FC8" w14:textId="5967AE3E" w:rsidR="008725BC" w:rsidRPr="00B0740F" w:rsidRDefault="008725BC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</w:t>
      </w:r>
      <w:r w:rsidR="00457C4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электроэнергетики, автомобильных и железных дорог, жилых построек, приусадебных участков, низководных мостов </w:t>
      </w:r>
      <w:r w:rsidRPr="00B0740F">
        <w:rPr>
          <w:rFonts w:ascii="Times New Roman" w:hAnsi="Times New Roman"/>
          <w:sz w:val="28"/>
          <w:szCs w:val="28"/>
        </w:rPr>
        <w:t xml:space="preserve">в </w:t>
      </w:r>
      <w:r w:rsidR="006F59A4" w:rsidRPr="00B0740F">
        <w:rPr>
          <w:rFonts w:ascii="Times New Roman" w:hAnsi="Times New Roman"/>
          <w:sz w:val="28"/>
          <w:szCs w:val="28"/>
        </w:rPr>
        <w:t>Тюменской област</w:t>
      </w:r>
      <w:r w:rsidR="001720EC" w:rsidRPr="00B0740F">
        <w:rPr>
          <w:rFonts w:ascii="Times New Roman" w:hAnsi="Times New Roman"/>
          <w:sz w:val="28"/>
          <w:szCs w:val="28"/>
        </w:rPr>
        <w:t>и</w:t>
      </w:r>
      <w:r w:rsidRPr="00B0740F">
        <w:rPr>
          <w:rFonts w:ascii="Times New Roman" w:hAnsi="Times New Roman"/>
          <w:sz w:val="28"/>
          <w:szCs w:val="28"/>
        </w:rPr>
        <w:t xml:space="preserve">, в </w:t>
      </w:r>
      <w:r w:rsidR="006F59A4" w:rsidRPr="00B0740F">
        <w:rPr>
          <w:rFonts w:ascii="Times New Roman" w:hAnsi="Times New Roman"/>
          <w:sz w:val="28"/>
          <w:szCs w:val="28"/>
        </w:rPr>
        <w:t>Ямало-Ненецком</w:t>
      </w:r>
      <w:r w:rsidRPr="00B0740F">
        <w:rPr>
          <w:rFonts w:ascii="Times New Roman" w:hAnsi="Times New Roman"/>
          <w:sz w:val="28"/>
          <w:szCs w:val="28"/>
        </w:rPr>
        <w:t xml:space="preserve"> АО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43D29" w14:textId="182E7244" w:rsidR="007B4B53" w:rsidRPr="00B0740F" w:rsidRDefault="003F2F7B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7B4B53"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7B4B53"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7B4B53"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7B4B53" w:rsidRPr="00B074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7B4B53"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7B4B53"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06282DD" w14:textId="606E1917" w:rsidR="007254FF" w:rsidRPr="00B0740F" w:rsidRDefault="007254FF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ситуаций</w:t>
      </w:r>
      <w:r w:rsidR="00457C43"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457C43" w:rsidRPr="00B0740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(происшествий), </w:t>
      </w:r>
      <w:r w:rsidRPr="00B0740F">
        <w:rPr>
          <w:rFonts w:ascii="Times New Roman" w:eastAsia="Times New Roman" w:hAnsi="Times New Roman"/>
          <w:bCs/>
          <w:sz w:val="28"/>
          <w:szCs w:val="28"/>
        </w:rPr>
        <w:t>на территории Свердловской и Челябинской областей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B074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633D1D6" w14:textId="066F0381" w:rsidR="007B4B53" w:rsidRPr="00B0740F" w:rsidRDefault="00457C4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вероятность выявления термических аномалий</w:t>
      </w:r>
      <w:r w:rsidR="00464DA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т.</w:t>
      </w:r>
      <w:r w:rsidR="0009314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отдельных районов </w:t>
      </w:r>
      <w:r w:rsidR="007244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Тюменской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области, Ханты-Мансийского, Ямало-Ненецкого АО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D05D608" w14:textId="459C5C9E" w:rsidR="007B4B53" w:rsidRPr="00B0740F" w:rsidRDefault="007B4B53" w:rsidP="00AE30CD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3F0E232" w14:textId="5C857B41" w:rsidR="007B4B53" w:rsidRPr="00B0740F" w:rsidRDefault="00B33756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Существует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B228A95" w14:textId="77777777" w:rsidR="007B4B53" w:rsidRPr="00B0740F" w:rsidRDefault="007B4B53" w:rsidP="00AE30CD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72B379D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00178CD" w14:textId="77777777" w:rsidR="007B4B53" w:rsidRPr="00B0740F" w:rsidRDefault="007B4B53" w:rsidP="00AE30CD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858A0DF" w14:textId="1D368A9A" w:rsidR="00424D96" w:rsidRPr="00B0740F" w:rsidRDefault="00424D96" w:rsidP="00AE30C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Местами на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территории округа дождь, ливневой дождь, гроза, ночью и утром туман. В Пермском крае, Кировской области сильный дождь, ливневой дождь, местами град. В республиках Мари-Эл, Татарстан, Удмуртской Республике, Пермском крае, Нижегородской, Кировской областях ветер с порывами 12-17 м/с. Местами на территории округа при грозе сильный порывистый ветер 15-20</w:t>
      </w:r>
      <w:r w:rsidR="00D507F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</w:p>
    <w:p w14:paraId="21BDF161" w14:textId="094B90DE" w:rsidR="00910BCB" w:rsidRPr="00B0740F" w:rsidRDefault="004C04A1" w:rsidP="00AE30C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A1115AC" w14:textId="77777777" w:rsidR="0043335C" w:rsidRPr="00B0740F" w:rsidRDefault="0043335C" w:rsidP="0043335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B0740F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B0740F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B0740F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B0740F">
        <w:rPr>
          <w:rFonts w:ascii="Times New Roman" w:hAnsi="Times New Roman"/>
          <w:bCs/>
          <w:sz w:val="28"/>
          <w:szCs w:val="28"/>
        </w:rPr>
        <w:t>)</w:t>
      </w:r>
      <w:r w:rsidRPr="00B0740F">
        <w:rPr>
          <w:rFonts w:ascii="Times New Roman" w:hAnsi="Times New Roman"/>
          <w:b/>
          <w:bCs/>
          <w:sz w:val="28"/>
          <w:szCs w:val="28"/>
        </w:rPr>
        <w:t>.</w:t>
      </w:r>
    </w:p>
    <w:p w14:paraId="330149D9" w14:textId="3C792FF1" w:rsidR="004C04A1" w:rsidRPr="00B0740F" w:rsidRDefault="0043335C" w:rsidP="0043335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</w:rPr>
        <w:t>Неблагоприятных и опасных явлений на реках ПФО в предстоящие сутки не ожидается.</w:t>
      </w:r>
    </w:p>
    <w:p w14:paraId="537AE252" w14:textId="77777777" w:rsidR="004C04A1" w:rsidRPr="00B0740F" w:rsidRDefault="004C04A1" w:rsidP="00AE30C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18AC031C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9FFF515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0B69EB0B" w14:textId="71902388" w:rsidR="007B4B53" w:rsidRPr="00B0740F" w:rsidRDefault="00220C61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1E0A87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323E01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464DAE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226E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96AB240" w14:textId="29D9317C" w:rsidR="007B4B53" w:rsidRPr="00B0740F" w:rsidRDefault="002E5ACF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12260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12260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 w:rsidR="007B4B5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9A7C0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74846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="00D1018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</w:t>
      </w:r>
      <w:r w:rsidR="007B4B5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AE7B13D" w14:textId="77777777" w:rsidR="0071735D" w:rsidRPr="00B0740F" w:rsidRDefault="0071735D" w:rsidP="0071735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Пермского края, Кировской области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6A8C71CB" w14:textId="5C72925E" w:rsidR="006F4B50" w:rsidRPr="00B0740F" w:rsidRDefault="005E4C75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Сохраняется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F4B5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</w:t>
      </w:r>
      <w:r w:rsidR="008D1626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местами 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 округа (</w:t>
      </w:r>
      <w:r w:rsidR="006F4B5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972B1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28F67AE6" w14:textId="72AE5B7B" w:rsidR="006F4B50" w:rsidRPr="00B0740F" w:rsidRDefault="00514FD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6F4B50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520787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6F4B5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52E06452" w14:textId="77777777" w:rsidR="0071735D" w:rsidRPr="00B0740F" w:rsidRDefault="0071735D" w:rsidP="00717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 (происшествий)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связанная с повреждением крыш зданий и сооружений, автотранспортных средств, повреждением сельскохозяйственных культур местами на территории Пермского края, Кировской области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местами град).</w:t>
      </w:r>
    </w:p>
    <w:p w14:paraId="33436407" w14:textId="22A9E813" w:rsidR="007B4B53" w:rsidRPr="00B0740F" w:rsidRDefault="00057C0A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7B4B53"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7B4B53"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="007B4B53"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7B4B53"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7B4B53"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="007B4B53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78DDE69" w14:textId="2BA64659" w:rsidR="00B15BAD" w:rsidRPr="00B0740F" w:rsidRDefault="00B15BAD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Возникает вероятность 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чрезвычайных ситуаций</w:t>
      </w:r>
      <w:r w:rsidR="00A462B9"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A462B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A462B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B0740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DD525A" w:rsidRPr="00B0740F">
        <w:rPr>
          <w:rFonts w:ascii="Times New Roman" w:eastAsia="Times New Roman" w:hAnsi="Times New Roman"/>
          <w:bCs/>
          <w:sz w:val="28"/>
          <w:szCs w:val="28"/>
        </w:rPr>
        <w:t>Р</w:t>
      </w:r>
      <w:r w:rsidRPr="00B0740F">
        <w:rPr>
          <w:rFonts w:ascii="Times New Roman" w:eastAsia="Times New Roman" w:hAnsi="Times New Roman"/>
          <w:bCs/>
          <w:sz w:val="28"/>
          <w:szCs w:val="28"/>
        </w:rPr>
        <w:t>еспублик</w:t>
      </w:r>
      <w:r w:rsidR="00DD525A" w:rsidRPr="00B0740F">
        <w:rPr>
          <w:rFonts w:ascii="Times New Roman" w:eastAsia="Times New Roman" w:hAnsi="Times New Roman"/>
          <w:bCs/>
          <w:sz w:val="28"/>
          <w:szCs w:val="28"/>
        </w:rPr>
        <w:t>и</w:t>
      </w:r>
      <w:r w:rsidRPr="00B0740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D525A" w:rsidRPr="00B0740F">
        <w:rPr>
          <w:rFonts w:ascii="Times New Roman" w:eastAsia="Times New Roman" w:hAnsi="Times New Roman"/>
          <w:bCs/>
          <w:sz w:val="28"/>
          <w:szCs w:val="28"/>
        </w:rPr>
        <w:t>Башкортостан, Нижегородской, Кировской и Оренбургской областей, Пермского края</w:t>
      </w:r>
      <w:r w:rsidRPr="00B0740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B074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B0740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C6E2EC0" w14:textId="31772620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="00464DAE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464DAE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отдельных районов Республики Татарстан,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Чувашской, Удмуртской республик, Нижегородской, Пензенской, Кировской, Саратовской, Самарской, Ульяновской областей.</w:t>
      </w:r>
    </w:p>
    <w:p w14:paraId="4A0437FE" w14:textId="77777777" w:rsidR="007B4B53" w:rsidRPr="00B0740F" w:rsidRDefault="007B4B53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68A62DEC" w14:textId="16A60804" w:rsidR="007E4908" w:rsidRPr="00B0740F" w:rsidRDefault="00D80A02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Существует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вероятность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коммунального жизнеобеспечения, а также 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884E00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ч. взрывов бытового газа)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7B4B53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7B4B53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7B4B5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025A9B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5FEC56A6" w14:textId="77777777" w:rsidR="00BE70B4" w:rsidRPr="00B0740F" w:rsidRDefault="00BE70B4" w:rsidP="00AE30C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8C50C9A" w14:textId="77777777" w:rsidR="00BE70B4" w:rsidRPr="00B0740F" w:rsidRDefault="00BE70B4" w:rsidP="00AE30C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4997FC1" w14:textId="1A99E321" w:rsidR="00204CBE" w:rsidRPr="00B0740F" w:rsidRDefault="00204CBE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республиках Адыгея, Крым, г. Севастополь, на востоке Краснодарского края, на западе Ростовской области, в Волгоградской области сильный дождь, ливневой дождь, местами гроз</w:t>
      </w:r>
      <w:r w:rsidR="00C005C7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град</w:t>
      </w:r>
      <w:r w:rsidR="0071428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71428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округа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ночью и утром туман. При грозе сильный ветер с порывами 15-20</w:t>
      </w:r>
      <w:r w:rsidR="00174F45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до 23</w:t>
      </w:r>
      <w:r w:rsidR="00174F45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м/с. </w:t>
      </w:r>
    </w:p>
    <w:p w14:paraId="09E74330" w14:textId="6279BF7A" w:rsidR="00204CBE" w:rsidRPr="00B0740F" w:rsidRDefault="00204CBE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республиках Адыгея, Крым, г. Севастополь, Краснодарском крае, Ростовской, Волгоградской областях +28…+33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Республике Калмыкия, Астраханской области +32…+37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299F73A4" w14:textId="37AD5F39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B5BCABF" w14:textId="77777777" w:rsidR="00B02AC0" w:rsidRPr="00B0740F" w:rsidRDefault="00B02AC0" w:rsidP="00B02A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Повышение уровня воды (на 23-71 см) отмечается на р.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Ягорба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</w:rPr>
        <w:t>Вологодская область</w:t>
      </w:r>
      <w:r w:rsidRPr="00B0740F">
        <w:rPr>
          <w:rFonts w:ascii="Times New Roman" w:hAnsi="Times New Roman"/>
          <w:bCs/>
          <w:sz w:val="28"/>
          <w:szCs w:val="28"/>
        </w:rPr>
        <w:t xml:space="preserve">). Уровень воды выше неблагоприятной отметки сохраняется на Цимлянском водохранилище (Дон) у </w:t>
      </w:r>
      <w:proofErr w:type="spellStart"/>
      <w:r w:rsidRPr="00B0740F">
        <w:rPr>
          <w:rFonts w:ascii="Times New Roman" w:hAnsi="Times New Roman"/>
          <w:bCs/>
          <w:sz w:val="28"/>
          <w:szCs w:val="28"/>
        </w:rPr>
        <w:t>ст-цы</w:t>
      </w:r>
      <w:proofErr w:type="spellEnd"/>
      <w:r w:rsidRPr="00B0740F">
        <w:rPr>
          <w:rFonts w:ascii="Times New Roman" w:hAnsi="Times New Roman"/>
          <w:bCs/>
          <w:sz w:val="28"/>
          <w:szCs w:val="28"/>
        </w:rPr>
        <w:t xml:space="preserve"> Нижний Чир (</w:t>
      </w:r>
      <w:r w:rsidRPr="00B0740F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  <w:r w:rsidRPr="00B0740F">
        <w:rPr>
          <w:rFonts w:ascii="Times New Roman" w:hAnsi="Times New Roman"/>
          <w:bCs/>
          <w:sz w:val="28"/>
          <w:szCs w:val="28"/>
        </w:rPr>
        <w:t>).</w:t>
      </w:r>
    </w:p>
    <w:p w14:paraId="652434B7" w14:textId="2B7DBB75" w:rsidR="00BE70B4" w:rsidRPr="00B0740F" w:rsidRDefault="00B02AC0" w:rsidP="00B02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Черноморского побережья (МО Геленджик, Туапсинский район) </w:t>
      </w:r>
      <w:r w:rsidRPr="00B0740F">
        <w:rPr>
          <w:rFonts w:ascii="Times New Roman" w:hAnsi="Times New Roman"/>
          <w:b/>
          <w:bCs/>
          <w:sz w:val="28"/>
          <w:szCs w:val="28"/>
        </w:rPr>
        <w:t>Краснодарского края</w:t>
      </w:r>
      <w:r w:rsidRPr="00B0740F">
        <w:rPr>
          <w:rFonts w:ascii="Times New Roman" w:hAnsi="Times New Roman"/>
          <w:bCs/>
          <w:sz w:val="28"/>
          <w:szCs w:val="28"/>
        </w:rPr>
        <w:t xml:space="preserve"> ожидаются подъёмы уровней воды местами с достижением неблагоприятных отметок.</w:t>
      </w:r>
    </w:p>
    <w:p w14:paraId="39073E07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65E35B7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5E381A80" w14:textId="77777777" w:rsidR="00BE70B4" w:rsidRPr="00B0740F" w:rsidRDefault="00BE70B4" w:rsidP="00AE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95D8488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3B21BB1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2DD1750" w14:textId="55CF15B8" w:rsidR="00BE70B4" w:rsidRPr="00B0740F" w:rsidRDefault="00020EE9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1C344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Адыгея, Крым, г. Севастополь, на востоке Краснодарского края, на западе Ростовской области, Волгоградской области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56D432E0" w14:textId="371F299A" w:rsidR="00BE70B4" w:rsidRPr="00B0740F" w:rsidRDefault="00915D31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12260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12260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71428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Адыгея, Крым, г. Севастополь, на востоке Краснодарского края, на западе Ростовской области, Волгоградской области</w:t>
      </w:r>
      <w:r w:rsidR="00714281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гроза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414E5B45" w14:textId="757738B3" w:rsidR="00020EE9" w:rsidRPr="00B0740F" w:rsidRDefault="00112361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020EE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234DD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234DD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020EE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71428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Адыгея, Крым, г. Севастополь, на востоке Краснодарского края, на западе Ростовской области, Волгоградской области</w:t>
      </w:r>
      <w:r w:rsidR="0071428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20EE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(Источник ЧС –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дождь, ливневой дождь, гроза, </w:t>
      </w:r>
      <w:r w:rsidR="00915D3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град,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76104E10" w14:textId="030766B6" w:rsidR="00020EE9" w:rsidRPr="00B0740F" w:rsidRDefault="00103CC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Сохраняется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20EE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020EE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884E0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местами 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6A8FC082" w14:textId="7ECD4448" w:rsidR="00020EE9" w:rsidRPr="00B0740F" w:rsidRDefault="00103CC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020EE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3A58D6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местами ночью и утром </w:t>
      </w:r>
      <w:r w:rsidR="00020EE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7E58693F" w14:textId="447A6DBF" w:rsidR="00C11BEA" w:rsidRPr="00B0740F" w:rsidRDefault="00C11BEA" w:rsidP="00C11B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 (происшествий)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связанная с повреждением крыш зданий и сооружений, автотранспортных средств, повреждением сельскохозяйственных культур местами </w:t>
      </w:r>
      <w:r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Адыгея, Крым, г. Севастополь, на востоке Краснодарского края, на западе Ростовской области, Волгоградской 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266DA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70F6B73D" w14:textId="4CCF7F9B" w:rsidR="00DF31A4" w:rsidRPr="00B0740F" w:rsidRDefault="00DF31A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B0740F">
        <w:rPr>
          <w:rFonts w:ascii="Times New Roman" w:hAnsi="Times New Roman"/>
          <w:sz w:val="28"/>
          <w:szCs w:val="28"/>
        </w:rPr>
        <w:t>в Краснодарском крае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22FED17" w14:textId="77777777" w:rsidR="00BE70B4" w:rsidRPr="00B0740F" w:rsidRDefault="00BE70B4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0740F">
        <w:rPr>
          <w:rFonts w:ascii="Times New Roman" w:hAnsi="Times New Roman"/>
          <w:sz w:val="28"/>
          <w:szCs w:val="28"/>
        </w:rPr>
        <w:t>.</w:t>
      </w:r>
    </w:p>
    <w:p w14:paraId="5FF8F722" w14:textId="0D2EB70D" w:rsidR="00724B79" w:rsidRPr="00B0740F" w:rsidRDefault="00073EE8" w:rsidP="00724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724B7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</w:t>
      </w:r>
      <w:r w:rsidR="00D4522F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0C3596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 Калмыкия, Адыгея, Крым, г. Севастополь, </w:t>
      </w:r>
      <w:r w:rsidR="00103CC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Краснодарского края</w:t>
      </w:r>
      <w:r w:rsidR="000C3596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Астраханской, Ро</w:t>
      </w:r>
      <w:r w:rsidR="00103CC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стовской, Волгоградской областей</w:t>
      </w:r>
      <w:r w:rsidR="000C3596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724B7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724B7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103CC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аномально 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высокая температура воздуха).</w:t>
      </w:r>
    </w:p>
    <w:p w14:paraId="5EB44A52" w14:textId="580C2A5A" w:rsidR="00724B79" w:rsidRPr="00B0740F" w:rsidRDefault="00E925D5" w:rsidP="00724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Сохраняется</w:t>
      </w:r>
      <w:r w:rsidR="00724B79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т. 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 на территории </w:t>
      </w:r>
      <w:r w:rsidR="00724B7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</w:p>
    <w:p w14:paraId="53A748B9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B0740F">
        <w:rPr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1A703887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5E355A4C" w14:textId="1F958511" w:rsidR="00BE70B4" w:rsidRPr="00B0740F" w:rsidRDefault="00E925D5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(происшествий)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346611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ч. взрывов бытового газа) на территории округа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FD60BD9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11914F70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36711361" w14:textId="19900DF5" w:rsidR="0036009E" w:rsidRPr="00B0740F" w:rsidRDefault="00384B8A" w:rsidP="00360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дождь, ливневой, местами гроза, град, ночью и утром туман. При грозе с порывами 15-20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м/с. Температура воздуха +27…+32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006941FA" w14:textId="1B12AC84" w:rsidR="00384B8A" w:rsidRPr="00B0740F" w:rsidRDefault="00384B8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5A307DB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1152E970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4D22403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FD3FC66" w14:textId="64C9A7CF" w:rsidR="00724C23" w:rsidRPr="00B0740F" w:rsidRDefault="001B5DB2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Сохраняется</w:t>
      </w:r>
      <w:r w:rsidR="00724C23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724C23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724C2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="00724C23" w:rsidRPr="00B0740F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4C23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724C23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724C23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286C5D3" w14:textId="2B84BB75" w:rsidR="00724C23" w:rsidRPr="00B0740F" w:rsidRDefault="001B5DB2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республики (</w:t>
      </w:r>
      <w:r w:rsidR="00724C23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B92E87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724C2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075FF15E" w14:textId="208B4BC7" w:rsidR="00724C23" w:rsidRPr="00B0740F" w:rsidRDefault="00724C23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="001B5DB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5DB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B92E8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43AA0100" w14:textId="4B355B1E" w:rsidR="00B92E87" w:rsidRPr="00B0740F" w:rsidRDefault="00647F50" w:rsidP="00B92E8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B92E87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ЧС, </w:t>
      </w:r>
      <w:r w:rsidR="00B92E8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="00B92E87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республики </w:t>
      </w:r>
      <w:r w:rsidR="00B92E87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B92E8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06BB6218" w14:textId="0B074000" w:rsidR="00724C23" w:rsidRPr="00B0740F" w:rsidRDefault="00647F50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Сохраняется</w:t>
      </w:r>
      <w:r w:rsidR="00724C23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возникновения ЧС</w:t>
      </w:r>
      <w:r w:rsidR="00724C2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республики</w:t>
      </w:r>
      <w:r w:rsidR="00904CAF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724C2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724C23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724C2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724C23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724C2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</w:t>
      </w:r>
    </w:p>
    <w:p w14:paraId="5DAEED01" w14:textId="2976424D" w:rsidR="00724C23" w:rsidRPr="00B0740F" w:rsidRDefault="00724C23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риск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="00DA72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замусоривание коллекторно-дренажных систем, кратковременные подъемы на реках).</w:t>
      </w:r>
    </w:p>
    <w:p w14:paraId="1AC71616" w14:textId="6BE62F99" w:rsidR="00724C23" w:rsidRPr="00B0740F" w:rsidRDefault="00724C23" w:rsidP="00724C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в т. 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 на территории </w:t>
      </w:r>
      <w:r w:rsidR="007244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отдельных районов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Республики.</w:t>
      </w:r>
    </w:p>
    <w:p w14:paraId="715C1FE0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763FD938" w14:textId="0501C41C" w:rsidR="00BE70B4" w:rsidRPr="00B0740F" w:rsidRDefault="00DA7211" w:rsidP="00AE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(происшествий)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</w:t>
      </w:r>
      <w:r w:rsidR="00E6052E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ч. взрывов бытового газа) на территории республики (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A7D3B7F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01603E3F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45C9DF7" w14:textId="46743251" w:rsidR="00415AD9" w:rsidRPr="00B0740F" w:rsidRDefault="00724C23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дождь, ливневой, местами гроза, град, ночью и утром туман. При грозе с порывами 15-20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м/с. Температура воздуха +27…+32</w:t>
      </w:r>
      <w:r w:rsidR="0036009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E9291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1FF4A80" w14:textId="79CA8513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9D9D941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15707AC4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35AAFFE" w14:textId="5826365C" w:rsidR="004F56F2" w:rsidRPr="00B0740F" w:rsidRDefault="00414D35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Сохраняется</w:t>
      </w:r>
      <w:r w:rsidR="004F56F2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4F56F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4F56F2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при грозе</w:t>
      </w:r>
      <w:r w:rsidR="004F56F2" w:rsidRPr="00B0740F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91E9264" w14:textId="4AAC7650" w:rsidR="004F56F2" w:rsidRPr="00B0740F" w:rsidRDefault="00414D35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республики (</w:t>
      </w:r>
      <w:r w:rsidR="004F56F2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E41A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4F56F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557EDEB8" w14:textId="620CA28A" w:rsidR="00210B80" w:rsidRPr="00B0740F" w:rsidRDefault="00210B80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="00560EB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60EB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9E41A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6EE301CD" w14:textId="36D3431C" w:rsidR="004E7371" w:rsidRPr="00B0740F" w:rsidRDefault="005769E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Сохраняется</w:t>
      </w:r>
      <w:r w:rsidR="004E7371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</w:t>
      </w:r>
      <w:r w:rsidR="004E737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(происшествий)</w:t>
      </w:r>
      <w:r w:rsidR="004E737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республики</w:t>
      </w:r>
      <w:r w:rsidR="00904CAF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4E737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4E7371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4E737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4E7371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4E7371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</w:t>
      </w:r>
    </w:p>
    <w:p w14:paraId="6FB16BAC" w14:textId="62B593FC" w:rsidR="00E646BF" w:rsidRPr="00B0740F" w:rsidRDefault="00E646BF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Существует риск возникновения чрезвычайных ситуаций</w:t>
      </w:r>
      <w:r w:rsidR="00D855D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55DC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FA5D098" w14:textId="6E8FAC3E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3F273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т.</w:t>
      </w:r>
      <w:r w:rsidR="003F273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 на территории </w:t>
      </w:r>
      <w:r w:rsidR="007244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отдельных районов </w:t>
      </w:r>
      <w:r w:rsidR="009C14E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еспублики.</w:t>
      </w:r>
    </w:p>
    <w:p w14:paraId="774034E0" w14:textId="77777777" w:rsidR="00BE70B4" w:rsidRPr="00B0740F" w:rsidRDefault="00BE70B4" w:rsidP="00AE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75397786" w14:textId="733BC39B" w:rsidR="00BE70B4" w:rsidRPr="00B0740F" w:rsidRDefault="00D855DC" w:rsidP="00AE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</w:t>
      </w:r>
      <w:r w:rsidR="00E9291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ч. взрывов бытового газа) на территории республики (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8AB3D27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1C55C32F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EE80714" w14:textId="3E310CC1" w:rsidR="00A74F1C" w:rsidRPr="00B0740F" w:rsidRDefault="00210B80" w:rsidP="00C036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дождь, ливневой, местами гроза, град, ночью и утром туман. При грозе с порывами 15-20м/с. Температура воздуха +27…+32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6CF47236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8CE7228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22FE6224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106701F" w14:textId="07538C05" w:rsidR="00BA7A9F" w:rsidRPr="00B0740F" w:rsidRDefault="00895238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Сохраняется</w:t>
      </w:r>
      <w:r w:rsidR="00BA7A9F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7927DC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="00BA7A9F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BA7A9F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="00BA7A9F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CE16C3B" w14:textId="1889B41A" w:rsidR="006823EB" w:rsidRPr="00B0740F" w:rsidRDefault="00895238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C7381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C7381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6823EB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6823EB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6823EB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 на территории области (</w:t>
      </w:r>
      <w:r w:rsidR="006823EB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823EB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3F273E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8232EC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</w:t>
      </w:r>
      <w:r w:rsidR="006823EB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3C2CE3E4" w14:textId="6BD7B3F8" w:rsidR="005716A8" w:rsidRPr="00B0740F" w:rsidRDefault="005716A8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="009C6483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C648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(происшествий)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CE6B4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9C6483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48276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дождь, </w:t>
      </w:r>
      <w:r w:rsidR="008232E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0AFA0DFB" w14:textId="2F97C119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</w:t>
      </w:r>
      <w:r w:rsidR="009C6483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5F6FF52" w14:textId="74CE58E0" w:rsidR="00BE70B4" w:rsidRPr="00B0740F" w:rsidRDefault="009C6483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Сохраняется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</w:t>
      </w:r>
      <w:r w:rsidR="009C14E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="009C14E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области</w:t>
      </w:r>
      <w:r w:rsidR="003E348B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</w:t>
      </w:r>
      <w:r w:rsidR="007244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ью сельскохозяйственных культур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E40279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высокая температура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воздуха).</w:t>
      </w:r>
    </w:p>
    <w:p w14:paraId="5FADBBE9" w14:textId="2B347CEB" w:rsidR="00BE70B4" w:rsidRPr="00B0740F" w:rsidRDefault="009C6483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Сохраняется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5E4C48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т.</w:t>
      </w:r>
      <w:r w:rsidR="005E4C48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 на территории </w:t>
      </w:r>
      <w:r w:rsidR="007244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отдельных районов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области.</w:t>
      </w:r>
    </w:p>
    <w:p w14:paraId="270ED2A8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7EB437EA" w14:textId="6D57A529" w:rsidR="00BE70B4" w:rsidRPr="00B0740F" w:rsidRDefault="00FB3D0C" w:rsidP="00AE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</w:t>
      </w:r>
      <w:r w:rsidR="005E4C48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ч. взрывов бытового газа) на территории области (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2D217BF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0E5F173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7A8FA72" w14:textId="77777777" w:rsidR="007244C5" w:rsidRDefault="00FB6F58" w:rsidP="00C036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C0361D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сильный дождь, ливневой, местами гроза, град, ночью и утром туман. При грозе с порывами 15-20м/с. </w:t>
      </w:r>
    </w:p>
    <w:p w14:paraId="006C944F" w14:textId="489CAE4C" w:rsidR="00BE70B4" w:rsidRPr="00B0740F" w:rsidRDefault="00C0361D" w:rsidP="00C036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+27…+32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608251C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287DFD1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1A20D6C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56DBFEE" w14:textId="4EC8D087" w:rsidR="00BA7A9F" w:rsidRPr="00B0740F" w:rsidRDefault="00B67D3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Сохраняется</w:t>
      </w:r>
      <w:r w:rsidR="00BA7A9F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6956EF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="00BA7A9F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BA7A9F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A7A9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="00BA7A9F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5A53ED93" w14:textId="6C7F5FA9" w:rsidR="00EE1E5D" w:rsidRPr="00B0740F" w:rsidRDefault="00B67D3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C7381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C7381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EE1E5D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EE1E5D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EE1E5D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 на территории области (</w:t>
      </w:r>
      <w:r w:rsidR="00EE1E5D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E1E5D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5E4C48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122603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</w:t>
      </w:r>
      <w:r w:rsidR="00EE1E5D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30E9C06E" w14:textId="62360B53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="00C7680F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7680F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области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8276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67FA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</w:t>
      </w:r>
      <w:r w:rsidR="00020EE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ливневой дождь, </w:t>
      </w:r>
      <w:r w:rsidR="005E4C48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1287FE6D" w14:textId="04D692F8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</w:t>
      </w:r>
      <w:r w:rsidR="00B16C1D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638537F" w14:textId="1DB92CC4" w:rsidR="00BE70B4" w:rsidRPr="00B0740F" w:rsidRDefault="00B16C1D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Сохраняется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области</w:t>
      </w:r>
      <w:r w:rsidR="0065221B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</w:t>
      </w:r>
      <w:r w:rsidR="002024EE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ью сельскохозяйственных культур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BE70B4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7E784C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высокая температура</w:t>
      </w:r>
      <w:r w:rsidR="00BE70B4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воздуха).</w:t>
      </w:r>
    </w:p>
    <w:p w14:paraId="39E7F5F2" w14:textId="3DD76D01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5E4C48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т.</w:t>
      </w:r>
      <w:r w:rsidR="005E4C48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 на территории </w:t>
      </w:r>
      <w:r w:rsidR="007244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отдельных районов 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области.</w:t>
      </w:r>
    </w:p>
    <w:p w14:paraId="12D31158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64D1AEF" w14:textId="344467DD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</w:t>
      </w:r>
      <w:r w:rsidR="005E4C48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ч. взрывов бытового газа) на территории области (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70F24FC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B074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B0A8913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E397A37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5CB1652" w14:textId="77777777" w:rsidR="00973893" w:rsidRPr="00B0740F" w:rsidRDefault="008A3A29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сильный дождь, ливневой дождь, местами гроза, град, ночью и утром туман. При грозе сильный порывистый ветер 15-20 м/с.</w:t>
      </w:r>
    </w:p>
    <w:p w14:paraId="33CC18F1" w14:textId="2EECD2D9" w:rsidR="008A3A29" w:rsidRPr="00B0740F" w:rsidRDefault="008A3A29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на всей территории округа, кроме Карачаево-Черкесской Республики +30…+35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542E05C8" w14:textId="77777777" w:rsidR="00AE1516" w:rsidRPr="00B0740F" w:rsidRDefault="00AE1516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D3A5C5" w14:textId="77777777" w:rsidR="00FD162D" w:rsidRPr="00B0740F" w:rsidRDefault="00FD162D" w:rsidP="00FD16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>Республике Дагестан</w:t>
      </w:r>
      <w:r w:rsidRPr="00B0740F">
        <w:rPr>
          <w:rFonts w:ascii="Times New Roman" w:hAnsi="Times New Roman"/>
          <w:bCs/>
          <w:sz w:val="28"/>
          <w:szCs w:val="28"/>
        </w:rPr>
        <w:t xml:space="preserve"> в районе Махачкалы на реке Самур сохранялись низкие уровни воды ниже неблагоприятной отметки.</w:t>
      </w:r>
    </w:p>
    <w:p w14:paraId="59495900" w14:textId="478B73B2" w:rsidR="00BE70B4" w:rsidRPr="00B0740F" w:rsidRDefault="00FD162D" w:rsidP="00FD16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</w:rPr>
        <w:t xml:space="preserve">Кабардино-Балкарской Республике </w:t>
      </w:r>
      <w:r w:rsidRPr="00B0740F">
        <w:rPr>
          <w:rFonts w:ascii="Times New Roman" w:hAnsi="Times New Roman"/>
          <w:bCs/>
          <w:sz w:val="28"/>
          <w:szCs w:val="28"/>
        </w:rPr>
        <w:t>в связи с выпадением сильных и очень сильных осадков возможны локальные поднятия уровней воды без достижения критерия неблагоприятного явления.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2D1F7D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C1CDEF9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0AA2CC5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858324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7704C0A2" w14:textId="5A7D055B" w:rsidR="00BE70B4" w:rsidRPr="00B0740F" w:rsidRDefault="00EB51B5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</w:t>
      </w:r>
      <w:r w:rsidR="00904CAF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при грозе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C5F0EC6" w14:textId="11F50CDA" w:rsidR="00BE70B4" w:rsidRPr="00B0740F" w:rsidRDefault="00E76E1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</w:t>
      </w:r>
      <w:r w:rsidR="00C7381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вероятность </w:t>
      </w:r>
      <w:r w:rsidR="00C7381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округа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86BD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C04781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086BD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05BB0518" w14:textId="0962712C" w:rsidR="00086BD9" w:rsidRPr="00B0740F" w:rsidRDefault="00E76E1A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086BD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086BD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086BD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AA23A6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округа </w:t>
      </w:r>
      <w:r w:rsidR="00086BD9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(Источник ЧС –</w:t>
      </w:r>
      <w:r w:rsidR="00C04781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86BD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дождь, </w:t>
      </w:r>
      <w:r w:rsidR="00C0478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гроза, град, </w:t>
      </w:r>
      <w:r w:rsidR="00086BD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72BF213D" w14:textId="5B28FB72" w:rsidR="00086BD9" w:rsidRPr="00B0740F" w:rsidRDefault="00E76E1A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Сохраняется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86BD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086BD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C04781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296B11DB" w14:textId="6F0ABF2A" w:rsidR="00086BD9" w:rsidRPr="00B0740F" w:rsidRDefault="00A33AE8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086BD9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C04781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ночью и утром </w:t>
      </w:r>
      <w:r w:rsidR="00086B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0B98B93B" w14:textId="2F375D78" w:rsidR="00086BD9" w:rsidRPr="00B0740F" w:rsidRDefault="00086BD9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="0043058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связанная с повреждением крыш зданий и сооружений, автотранспортных средств, повреждением сельскохозяйственных культур </w:t>
      </w:r>
      <w:r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A22650" w:rsidRPr="00B0740F">
        <w:rPr>
          <w:rFonts w:ascii="Times New Roman" w:hAnsi="Times New Roman"/>
          <w:sz w:val="28"/>
          <w:szCs w:val="28"/>
          <w:bdr w:val="none" w:sz="0" w:space="0" w:color="auto"/>
        </w:rPr>
        <w:t>округа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C0478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23E22CCA" w14:textId="6BFF1231" w:rsidR="003D4392" w:rsidRPr="00B0740F" w:rsidRDefault="00BA769B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Существует </w:t>
      </w:r>
      <w:r w:rsidR="003D4392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вероятность </w:t>
      </w:r>
      <w:r w:rsidR="003D439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</w:t>
      </w:r>
      <w:r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3D439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936FB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всей территории округа, кроме Карачаево-Черкесской Республики, Республики Ингушетия,</w:t>
      </w:r>
      <w:r w:rsidR="003D439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3D4392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3D439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3D4392" w:rsidRPr="00B074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B257DA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</w:t>
      </w:r>
      <w:r w:rsidR="003D4392" w:rsidRPr="00B074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воздуха).</w:t>
      </w:r>
    </w:p>
    <w:p w14:paraId="5FCEFA8A" w14:textId="77777777" w:rsidR="00BE70B4" w:rsidRPr="00B0740F" w:rsidRDefault="00BE70B4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0740F">
        <w:rPr>
          <w:rFonts w:ascii="Times New Roman" w:hAnsi="Times New Roman"/>
          <w:sz w:val="28"/>
          <w:szCs w:val="28"/>
        </w:rPr>
        <w:t>.</w:t>
      </w:r>
    </w:p>
    <w:p w14:paraId="226E5F12" w14:textId="0F93E5F8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горных районах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Кабардино-Балкарской </w:t>
      </w:r>
      <w:r w:rsidR="00AD3405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</w:t>
      </w:r>
      <w:r w:rsidR="00AD3405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и</w:t>
      </w:r>
      <w:r w:rsidR="00E940E7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</w:t>
      </w:r>
      <w:r w:rsidR="00AD3405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</w:t>
      </w:r>
      <w:r w:rsidR="00E940E7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</w:t>
      </w:r>
      <w:r w:rsidR="00AD3405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и</w:t>
      </w:r>
      <w:r w:rsidR="00E940E7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Северная Осетия-Алания</w:t>
      </w:r>
      <w:r w:rsidR="00AD3405" w:rsidRPr="00B0740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7F41EE55" w14:textId="7C5A773C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3806D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6126F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36996CA" w14:textId="186284D2" w:rsidR="00AE30CD" w:rsidRPr="00B0740F" w:rsidRDefault="00BA769B" w:rsidP="00FD0A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3806D9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ч. взрывов бытового газа) на территории округа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FB06F1" w14:textId="191706B9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1464C0D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0E07C59" w14:textId="77777777" w:rsidR="00BE70B4" w:rsidRPr="00B0740F" w:rsidRDefault="00BE70B4" w:rsidP="00AE30C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9427C84" w14:textId="4EDA13C7" w:rsidR="000960D3" w:rsidRPr="00B0740F" w:rsidRDefault="000960D3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гроза, ночью и утром туман. В Республике Карелия, Архангельской, Вологодской областях, на востоке Мурманской области сильный дождь, ливневой дождь, местами град. На всей территории округа ветер с порывами 12-17 м/с, в Мурманской, Ненецком АО 15-20м/с. Местами на территории округа при грозе сильный порывистый ветер 15-20 м/с.</w:t>
      </w:r>
    </w:p>
    <w:p w14:paraId="51A27BF1" w14:textId="249D5556" w:rsidR="00BE70B4" w:rsidRPr="00B0740F" w:rsidRDefault="00614A6E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7A8EBD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Архангельской, Калининградской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x-none"/>
        </w:rPr>
        <w:t>област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ях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x-none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5DC2AF3E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Повышение уровня воды (на 23-71 см) отметается на р.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Ягорба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(Вологодская область).</w:t>
      </w:r>
    </w:p>
    <w:p w14:paraId="10C9BB69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Ленинградской 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текущие отметки уровней воды на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гидропостах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пределах допустимой нормы.</w:t>
      </w:r>
    </w:p>
    <w:p w14:paraId="2627757A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реках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Мурманской 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установилась летняя межень. В течение прошедшей недели уровни воды на реках продолжали понижаться с интенсивностью 1-3 см за сутки. Уровни воды на большинстве рек ниже среднемноголетних уровней летне-осенней межени на 1-11 см, на реках восточных районов и Терского побережья - выше на 1-24 см. На большинстве водохранилищ отмечалось понижение уровней воды интенсивностью 1-5 см в сутки.</w:t>
      </w:r>
    </w:p>
    <w:p w14:paraId="52D283FD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Новгородской области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гидрологическая обстановка в норме. Ухудшение гидрологической обстановки не прогнозируется.</w:t>
      </w:r>
    </w:p>
    <w:p w14:paraId="711E635D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Псковской области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35D6DA8D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г. Санкт-Петербурге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 уровня воды до критических отметок не прогнозируется. Характеристика изменения уровня воды в устье р. Невы: +20...+50 см.</w:t>
      </w:r>
    </w:p>
    <w:p w14:paraId="0E8B1F21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Республике Коми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реке Уса у с.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Петрунь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сохранялись уровни воды ниже опасно низкой отметки.</w:t>
      </w:r>
    </w:p>
    <w:p w14:paraId="0A35E88B" w14:textId="77777777" w:rsidR="00E547DD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Ненецком АО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настоящее время опасных и неблагоприятных явлений не зафиксировано. </w:t>
      </w:r>
    </w:p>
    <w:p w14:paraId="42DF9A7C" w14:textId="31CFB857" w:rsidR="00614A6E" w:rsidRPr="00B0740F" w:rsidRDefault="00E547DD" w:rsidP="00E547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В соответствии со складывающейся обстановкой и в сочетании с метеорологическими явлениями на реках 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Республике Карелия, Архангельской, Вологодской областях, на востоке Мурманской области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ожидаются подъёмы уровней воды без достижения неблагоприятных отметок.</w:t>
      </w:r>
    </w:p>
    <w:p w14:paraId="6179B5AC" w14:textId="1C34E0E9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304AF"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53B819F" w14:textId="5F82AEAB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304AF"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6E86716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B0740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3CC784EB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D43019D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EA1C080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62A785" w14:textId="0B3567C0" w:rsidR="00BE70B4" w:rsidRPr="00B0740F" w:rsidRDefault="008F4C51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3B78A8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6810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9C17BEB" w14:textId="66F7250F" w:rsidR="00BE70B4" w:rsidRPr="00B0740F" w:rsidRDefault="00730B3B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C7381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C7381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3B78A8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613D4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8918AA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="00613D4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3F02698" w14:textId="0FD0FF6F" w:rsidR="00537ADC" w:rsidRPr="00B0740F" w:rsidRDefault="00730B3B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537AD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537AD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="00537AD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37AD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7AD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9123CC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территории округа </w:t>
      </w:r>
      <w:r w:rsidR="00537AD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(Источник ЧС –</w:t>
      </w:r>
      <w:r w:rsidR="009123C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7AD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туман).</w:t>
      </w:r>
    </w:p>
    <w:p w14:paraId="1F055C8E" w14:textId="79A89ED0" w:rsidR="00537ADC" w:rsidRPr="00B0740F" w:rsidRDefault="00C5101E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Сохраняется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37ADC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537ADC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144960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2BBC6411" w14:textId="32581C04" w:rsidR="00537ADC" w:rsidRPr="00B0740F" w:rsidRDefault="00BA53C8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537ADC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8B211F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ночью и утром </w:t>
      </w:r>
      <w:r w:rsidR="00537ADC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7557A7A8" w14:textId="79F29B98" w:rsidR="00537ADC" w:rsidRPr="00B0740F" w:rsidRDefault="00537ADC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="00AC65F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связанная с повреждением крыш зданий и сооружений, автотранспортных средств, повреждением сельскохозяйственных культур </w:t>
      </w:r>
      <w:r w:rsidR="00752797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123CC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территории </w:t>
      </w:r>
      <w:r w:rsidR="009123C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Карелия, Архангельской, Вологодской областей, на востоке Мурманской области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47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49C2E47D" w14:textId="77777777" w:rsidR="00BE70B4" w:rsidRPr="00B0740F" w:rsidRDefault="00BE70B4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40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0740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0740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B0740F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753ABD78" w14:textId="29970C52" w:rsidR="00E940E7" w:rsidRPr="00B0740F" w:rsidRDefault="00E940E7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Республики Коми,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D1AD888" w14:textId="17EFC5B5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="008B00EF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большей части субъектов округа,</w:t>
      </w:r>
      <w:r w:rsidR="009C14E2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кроме Новгородской, Псковской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областей</w:t>
      </w:r>
      <w:r w:rsidRPr="00B0740F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9F18517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18B993A" w14:textId="23451BF3" w:rsidR="00BE70B4" w:rsidRPr="00B0740F" w:rsidRDefault="00192CA0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вероятность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555456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ч. взрывов бытового газа)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381FFB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D3AF6EE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A1FC2D4" w14:textId="77777777" w:rsidR="00BE70B4" w:rsidRPr="00B0740F" w:rsidRDefault="00BE70B4" w:rsidP="00AE30CD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754FFF" w14:textId="25FB74A7" w:rsidR="00181269" w:rsidRPr="00B0740F" w:rsidRDefault="00181269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гроза, ночью и утром туман. В Брянской, Калужской, Орловской, Тульской, Рязанской областях сильный дождь, ливневой дождь, местами град. В Ярославской, Костромской, Ивановской, Владимировской областях ветер с порывами 12-17 м/с. Местами на территории округа при грозе сильный порывистый ветер 15-20</w:t>
      </w:r>
      <w:r w:rsidR="009A5E05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29D9DA7A" w14:textId="77777777" w:rsidR="008F081F" w:rsidRPr="00B0740F" w:rsidRDefault="008F081F" w:rsidP="008F0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A572000" w14:textId="77777777" w:rsidR="00B63F2B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Повышение уровня воды (на 23-71 см) отметается на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Обша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Тверская область</w:t>
      </w: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),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Протва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, Москва-река,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Озерна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</w:t>
      </w:r>
      <w:r w:rsidRPr="00B0740F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Московская область</w:t>
      </w: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 без достижения критериев неблагоприятного явления.</w:t>
      </w:r>
    </w:p>
    <w:p w14:paraId="7B738A52" w14:textId="77777777" w:rsidR="00B63F2B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За прошедшие сутки уровень воды на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Иваньковском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повысился на 5 см.  </w:t>
      </w:r>
    </w:p>
    <w:p w14:paraId="1A8E6267" w14:textId="77777777" w:rsidR="00B63F2B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В связи с поступлением вод от выпавших дождей и их перемещением по речным руслам, уровень воды Западной Двины, Днепра и рек их бассейнов за прошедшие сутки повысился. Величина повышения была в пределах 4 см, лишь на притоке Днепра реке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Вопь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уровень у д.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Капыревщина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за сутки повысился на 7 см (на 25 см за последние двое суток). В ближайшие сутки на Западной Двине, Днепре и на реках их бассейнов уровень воды изменится незначительно.</w:t>
      </w:r>
    </w:p>
    <w:p w14:paraId="6361D192" w14:textId="77777777" w:rsidR="00B63F2B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За прошедшие сутки уровень воды р. Волги на участке выше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Иваньковского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повысился на 4-9 см (за последние двое суток на 7-20 см). Уровень воды рек бассейнов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Иваньковского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и Горьковского водохранилищ изменился незначительно. На впадающей в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Угличское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р. Дубне уровень воды у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пгт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Вербилки повысился на 30 см. На притоках Рыбинского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реках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Корожечня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Сутка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, Суда,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Согожа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уровень воды за сутки повысился на 9-11 см. На другом притоке Рыбинского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реке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Ягорбе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(протекает по территории Вологодской области) суточное повышение уровня воды у п. Мостовая составило 60 см. На востоке Костромской области уровень воды в верхнем течении Ветлуги продолжал понижаться: у с.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Кажирово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за сутки снизился на 16 см (за двое суток на 35 см), а у с.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Михайловицы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на 15 см (за двое суток на 22 см). В ближайшие сутки на верхнем участке Волги и на реках бассейнов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Иваньковского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Угличского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водохранилищ уровень воды изменится незначительно. Продолжится рост уровня воды на реках бассейна Рыбинского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В верховьях Костромы и Унжи. уровень воды повысится на 5-15 см. В ближайшие </w:t>
      </w: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lastRenderedPageBreak/>
        <w:t>двое суток возобновится рост уровня воды в верхнем течении Ветлуги и на её притоке реке Вохме.</w:t>
      </w:r>
    </w:p>
    <w:p w14:paraId="3AB1CB2C" w14:textId="77777777" w:rsidR="00B63F2B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За прошедшие сутки уровень воды Оки и большинства рек её бассейна изменился незначительно. При этом на р.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Озерне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(бассейн Москвы-реки) уровень воды за сутки повысился на 71 см. На реках Пахре и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Нерской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(притоки Москвы-реки, впадающие в неё ниже г. Москвы) уровень близок к отметке выхода вод на пойму, до достижения которой остаётся 15 см и 7 см, соответственно. В ближайшие сутки уровень воды Оки изменится незначительно. В ближайшие двое суток, в связи выпадением дождей, ожидаемым в текущие сутки, на реках верхней части окского бассейна, а также на притоках </w:t>
      </w:r>
      <w:proofErr w:type="spell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Клязьмы</w:t>
      </w:r>
      <w:proofErr w:type="spellEnd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возобновится (на некоторых реках продолжится) рост уровня воды.</w:t>
      </w:r>
    </w:p>
    <w:p w14:paraId="63368E01" w14:textId="51CC177F" w:rsidR="008F081F" w:rsidRPr="00B0740F" w:rsidRDefault="00B63F2B" w:rsidP="00B63F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Неблагоприятных и опасных явлений на реках ЦФО в предстоящие сутки не </w:t>
      </w:r>
      <w:proofErr w:type="gramStart"/>
      <w:r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ожидается.</w:t>
      </w:r>
      <w:r w:rsidR="008F081F" w:rsidRPr="00B0740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</w:t>
      </w:r>
      <w:proofErr w:type="gramEnd"/>
    </w:p>
    <w:p w14:paraId="40A7B39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7CA13D9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0C470E4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B2BCD19" w14:textId="136B0E12" w:rsidR="00BE70B4" w:rsidRPr="00B0740F" w:rsidRDefault="00E13C28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121AA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="00121AA9" w:rsidRPr="00B0740F">
        <w:t xml:space="preserve"> </w:t>
      </w:r>
      <w:r w:rsidR="001812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D22243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 при грозе</w:t>
      </w:r>
      <w:r w:rsidR="00BE70B4" w:rsidRPr="00B0740F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A67EBA1" w14:textId="3BEBBF05" w:rsidR="00BE70B4" w:rsidRPr="00B0740F" w:rsidRDefault="00C43C2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C7381C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C7381C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1812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</w:t>
      </w:r>
      <w:r w:rsidR="00121AA9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BE70B4"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E2AE8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5B756E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="00EE2AE8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</w:t>
      </w:r>
      <w:r w:rsidR="00BE70B4"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62D31D8F" w14:textId="0C8606CD" w:rsidR="00A81BF2" w:rsidRPr="00B0740F" w:rsidRDefault="00C43C2A" w:rsidP="00AE30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A81BF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A81BF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181269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Брянской, Калужской, Орловской, Тульской, Рязанской областей </w:t>
      </w:r>
      <w:r w:rsidR="00A81BF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9D706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</w:t>
      </w:r>
      <w:r w:rsidR="009D7062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</w:t>
      </w:r>
      <w:r w:rsidR="00E32911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гроза,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94BFA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град, </w:t>
      </w:r>
      <w:r w:rsidR="00A81BF2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5821DFC6" w14:textId="6C26B8E6" w:rsidR="00A81BF2" w:rsidRPr="00B0740F" w:rsidRDefault="00694BFA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Сохраняется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81BF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увеличение ДТП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A81BF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6928D31" w14:textId="30C4A330" w:rsidR="00A81BF2" w:rsidRPr="00B0740F" w:rsidRDefault="00694BFA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Прогнозирую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тся затруднения в работе аэропортов и вертолетных площадок на территории округа (</w:t>
      </w:r>
      <w:r w:rsidR="00A81BF2" w:rsidRPr="00B0740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E32911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местами ночью и утром </w:t>
      </w:r>
      <w:r w:rsidR="00A81BF2" w:rsidRPr="00B0740F">
        <w:rPr>
          <w:rFonts w:ascii="Times New Roman" w:hAnsi="Times New Roman"/>
          <w:sz w:val="28"/>
          <w:szCs w:val="28"/>
          <w:bdr w:val="none" w:sz="0" w:space="0" w:color="auto" w:frame="1"/>
        </w:rPr>
        <w:t>туман).</w:t>
      </w:r>
    </w:p>
    <w:p w14:paraId="05780B11" w14:textId="5D29B5DB" w:rsidR="001B13B4" w:rsidRPr="00B0740F" w:rsidRDefault="001B13B4" w:rsidP="00AE3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Сохраняется</w:t>
      </w: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proofErr w:type="spellStart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B0740F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отдельных районов Курской, Воронежской, Липецкой, Белгородской, Костромской, Тамбовской, Орловской областей.</w:t>
      </w:r>
    </w:p>
    <w:p w14:paraId="4868BD8B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53C4892" w14:textId="1765816E" w:rsidR="00BE70B4" w:rsidRPr="00B0740F" w:rsidRDefault="00694BFA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Существует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вероятность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B11BAA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ч. взрывов бытового газа)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BE70B4"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BE70B4"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BE70B4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4B9096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69AA210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7FE2D44" w14:textId="705A4CEF" w:rsidR="00224ABB" w:rsidRPr="00B0740F" w:rsidRDefault="005D6CAE" w:rsidP="00224A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Переменная облачность. Ночью преимущественно без осадков, температура в Москве 11...13°. Днем местами небольшой дождь, температура в Москве 21...23°. </w:t>
      </w:r>
      <w:r w:rsidR="00FA5B10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Ветер западный и юго-западный</w:t>
      </w: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6-11 м/с.</w:t>
      </w:r>
      <w:r w:rsidR="00224ABB"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</w:p>
    <w:p w14:paraId="36627FAD" w14:textId="4B31AF3B" w:rsidR="0057150C" w:rsidRPr="00B0740F" w:rsidRDefault="0057150C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56ACB42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046895" w14:textId="2C64C78E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5D6CAE"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0D2D1285" w14:textId="77777777" w:rsidR="00BE70B4" w:rsidRPr="00B0740F" w:rsidRDefault="00BE70B4" w:rsidP="00AE30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740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52C2B7F" w14:textId="42147CFD" w:rsidR="00BE70B4" w:rsidRPr="00B0740F" w:rsidRDefault="00BE70B4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</w:t>
      </w:r>
      <w:r w:rsidR="00926C93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ч. взрывов бытового газа) </w:t>
      </w:r>
      <w:r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0740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0740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F8692" w14:textId="77777777" w:rsidR="007244C5" w:rsidRPr="00B0740F" w:rsidRDefault="007244C5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B0740F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B0740F" w:rsidRDefault="006D0210" w:rsidP="00AE30C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r w:rsidRPr="00B0740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proofErr w:type="spellStart"/>
      <w:r w:rsidR="009B50C2" w:rsidRPr="00B0740F">
        <w:rPr>
          <w:rFonts w:ascii="Times New Roman" w:hAnsi="Times New Roman"/>
          <w:sz w:val="28"/>
          <w:szCs w:val="28"/>
        </w:rPr>
        <w:t>Вр</w:t>
      </w:r>
      <w:r w:rsidR="00D8443E" w:rsidRPr="00B0740F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B0740F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B0740F">
        <w:rPr>
          <w:rFonts w:ascii="Times New Roman" w:hAnsi="Times New Roman"/>
          <w:sz w:val="28"/>
          <w:szCs w:val="28"/>
        </w:rPr>
        <w:t xml:space="preserve"> 5</w:t>
      </w:r>
      <w:r w:rsidR="00576F53" w:rsidRPr="00B0740F">
        <w:rPr>
          <w:rFonts w:ascii="Times New Roman" w:hAnsi="Times New Roman"/>
          <w:sz w:val="28"/>
          <w:szCs w:val="28"/>
        </w:rPr>
        <w:t xml:space="preserve"> НИЦ</w:t>
      </w:r>
      <w:r w:rsidR="00D678F0" w:rsidRPr="00B0740F">
        <w:rPr>
          <w:rFonts w:ascii="Times New Roman" w:hAnsi="Times New Roman"/>
          <w:sz w:val="28"/>
          <w:szCs w:val="28"/>
        </w:rPr>
        <w:t xml:space="preserve"> </w:t>
      </w:r>
      <w:r w:rsidR="00585AEF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B0740F">
        <w:rPr>
          <w:rFonts w:ascii="Times New Roman" w:hAnsi="Times New Roman"/>
          <w:sz w:val="28"/>
          <w:szCs w:val="28"/>
        </w:rPr>
        <w:t xml:space="preserve">         </w:t>
      </w:r>
      <w:r w:rsidR="00576F53" w:rsidRPr="00B0740F">
        <w:rPr>
          <w:rFonts w:ascii="Times New Roman" w:hAnsi="Times New Roman"/>
          <w:sz w:val="28"/>
          <w:szCs w:val="28"/>
        </w:rPr>
        <w:t xml:space="preserve"> </w:t>
      </w:r>
      <w:r w:rsidR="000B7FDA" w:rsidRPr="00B0740F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B0740F">
        <w:rPr>
          <w:rFonts w:ascii="Times New Roman" w:hAnsi="Times New Roman"/>
          <w:sz w:val="28"/>
          <w:szCs w:val="28"/>
        </w:rPr>
        <w:t xml:space="preserve">       </w:t>
      </w:r>
      <w:r w:rsidR="00D41FA0" w:rsidRPr="00B0740F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B0740F">
        <w:rPr>
          <w:rFonts w:ascii="Times New Roman" w:hAnsi="Times New Roman"/>
          <w:sz w:val="28"/>
          <w:szCs w:val="28"/>
        </w:rPr>
        <w:t xml:space="preserve">         </w:t>
      </w:r>
      <w:r w:rsidR="00D678F0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B074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4D033041" w:rsidR="00F739C3" w:rsidRPr="00B0740F" w:rsidRDefault="00A1227C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0F">
        <w:rPr>
          <w:rFonts w:ascii="Times New Roman" w:hAnsi="Times New Roman"/>
          <w:sz w:val="28"/>
          <w:szCs w:val="28"/>
        </w:rPr>
        <w:t>20</w:t>
      </w:r>
      <w:r w:rsidR="00735F25" w:rsidRPr="00B0740F">
        <w:rPr>
          <w:rFonts w:ascii="Times New Roman" w:hAnsi="Times New Roman"/>
          <w:sz w:val="28"/>
          <w:szCs w:val="28"/>
        </w:rPr>
        <w:t xml:space="preserve"> июл</w:t>
      </w:r>
      <w:r w:rsidR="00BB6B44" w:rsidRPr="00B0740F">
        <w:rPr>
          <w:rFonts w:ascii="Times New Roman" w:hAnsi="Times New Roman"/>
          <w:sz w:val="28"/>
          <w:szCs w:val="28"/>
        </w:rPr>
        <w:t>я</w:t>
      </w:r>
      <w:r w:rsidR="00D8443E" w:rsidRPr="00B0740F">
        <w:rPr>
          <w:rFonts w:ascii="Times New Roman" w:hAnsi="Times New Roman"/>
          <w:sz w:val="28"/>
          <w:szCs w:val="28"/>
        </w:rPr>
        <w:t xml:space="preserve"> 2023</w:t>
      </w:r>
    </w:p>
    <w:p w14:paraId="5ABFCEE5" w14:textId="77777777" w:rsidR="006D0210" w:rsidRPr="00B0740F" w:rsidRDefault="006D0210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FA8947" w14:textId="77777777" w:rsidR="00427265" w:rsidRPr="00B0740F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714F85" w14:textId="77777777" w:rsidR="00427265" w:rsidRPr="00B0740F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CFE788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F20CEC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E67C45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3A484B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F44E4C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6C8669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6D4AF4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E14031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687192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D99261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D170BF" w14:textId="77777777" w:rsidR="00E27C5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BA6368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847ADB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69D084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713133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792274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2BAD70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A94761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2415BA" w14:textId="77777777" w:rsidR="007244C5" w:rsidRDefault="007244C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DF4399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C92B21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886C54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B0961A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7B3723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FF35CB" w14:textId="77777777" w:rsidR="00E27C5F" w:rsidRPr="00B0740F" w:rsidRDefault="00E27C5F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BF2DA2" w14:textId="77777777" w:rsidR="00427265" w:rsidRPr="00B0740F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46872E" w14:textId="77777777" w:rsidR="00427265" w:rsidRPr="00B0740F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8307910" w:rsidR="00441597" w:rsidRPr="00B0740F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740F">
        <w:rPr>
          <w:rFonts w:ascii="Times New Roman" w:hAnsi="Times New Roman"/>
          <w:sz w:val="18"/>
          <w:szCs w:val="18"/>
        </w:rPr>
        <w:t xml:space="preserve">Исп.: </w:t>
      </w:r>
      <w:r w:rsidR="00EF3F71" w:rsidRPr="00B0740F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740F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E91C0" w14:textId="77777777" w:rsidR="00C65ACC" w:rsidRDefault="00C65ACC">
      <w:pPr>
        <w:spacing w:after="0" w:line="240" w:lineRule="auto"/>
      </w:pPr>
      <w:r>
        <w:separator/>
      </w:r>
    </w:p>
  </w:endnote>
  <w:endnote w:type="continuationSeparator" w:id="0">
    <w:p w14:paraId="4DF6390F" w14:textId="77777777" w:rsidR="00C65ACC" w:rsidRDefault="00C6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020EE9" w:rsidRDefault="00020E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020EE9" w:rsidRDefault="00020EE9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14017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020EE9" w:rsidRDefault="00020EE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B8A7" w14:textId="77777777" w:rsidR="00C65ACC" w:rsidRDefault="00C65ACC">
      <w:pPr>
        <w:spacing w:after="0" w:line="240" w:lineRule="auto"/>
      </w:pPr>
      <w:r>
        <w:separator/>
      </w:r>
    </w:p>
  </w:footnote>
  <w:footnote w:type="continuationSeparator" w:id="0">
    <w:p w14:paraId="633F2F21" w14:textId="77777777" w:rsidR="00C65ACC" w:rsidRDefault="00C6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020EE9" w:rsidRDefault="00020E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020EE9" w:rsidRDefault="00020EE9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020EE9" w:rsidRDefault="00020EE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71B"/>
    <w:rsid w:val="00024BFD"/>
    <w:rsid w:val="000250FB"/>
    <w:rsid w:val="000252CF"/>
    <w:rsid w:val="00025460"/>
    <w:rsid w:val="000255FD"/>
    <w:rsid w:val="000260BF"/>
    <w:rsid w:val="00026639"/>
    <w:rsid w:val="0002684F"/>
    <w:rsid w:val="00026B57"/>
    <w:rsid w:val="00026D5B"/>
    <w:rsid w:val="00027186"/>
    <w:rsid w:val="00027761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825"/>
    <w:rsid w:val="00033859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2BFE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57C0A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AF7"/>
    <w:rsid w:val="00084BB0"/>
    <w:rsid w:val="00084F1B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F083F"/>
    <w:rsid w:val="000F11B7"/>
    <w:rsid w:val="000F1484"/>
    <w:rsid w:val="000F1746"/>
    <w:rsid w:val="000F31E8"/>
    <w:rsid w:val="000F382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10072"/>
    <w:rsid w:val="001107EE"/>
    <w:rsid w:val="00110B54"/>
    <w:rsid w:val="00110D67"/>
    <w:rsid w:val="00111BB1"/>
    <w:rsid w:val="00112361"/>
    <w:rsid w:val="001125E5"/>
    <w:rsid w:val="001125FF"/>
    <w:rsid w:val="001128CD"/>
    <w:rsid w:val="00112D93"/>
    <w:rsid w:val="00112DAC"/>
    <w:rsid w:val="001144E8"/>
    <w:rsid w:val="001145B1"/>
    <w:rsid w:val="00114FB9"/>
    <w:rsid w:val="001156B2"/>
    <w:rsid w:val="00115AF2"/>
    <w:rsid w:val="00115ECB"/>
    <w:rsid w:val="00116244"/>
    <w:rsid w:val="00116599"/>
    <w:rsid w:val="00116D04"/>
    <w:rsid w:val="00116D0F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FAD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34C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3335"/>
    <w:rsid w:val="001738F3"/>
    <w:rsid w:val="00173A4F"/>
    <w:rsid w:val="00173A95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3B4"/>
    <w:rsid w:val="001B1458"/>
    <w:rsid w:val="001B1D38"/>
    <w:rsid w:val="001B240E"/>
    <w:rsid w:val="001B2D36"/>
    <w:rsid w:val="001B3238"/>
    <w:rsid w:val="001B3E71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3442"/>
    <w:rsid w:val="001C3C60"/>
    <w:rsid w:val="001C434C"/>
    <w:rsid w:val="001C468A"/>
    <w:rsid w:val="001C4783"/>
    <w:rsid w:val="001C482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0C36"/>
    <w:rsid w:val="001F0C3E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4EE"/>
    <w:rsid w:val="00202CD4"/>
    <w:rsid w:val="00203D4E"/>
    <w:rsid w:val="0020467E"/>
    <w:rsid w:val="00204922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947"/>
    <w:rsid w:val="00223A3D"/>
    <w:rsid w:val="00223C71"/>
    <w:rsid w:val="00224358"/>
    <w:rsid w:val="0022456C"/>
    <w:rsid w:val="002249C6"/>
    <w:rsid w:val="00224ABB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B81"/>
    <w:rsid w:val="00232D63"/>
    <w:rsid w:val="00233194"/>
    <w:rsid w:val="002333C3"/>
    <w:rsid w:val="00233F62"/>
    <w:rsid w:val="0023454A"/>
    <w:rsid w:val="00234A56"/>
    <w:rsid w:val="00234DD1"/>
    <w:rsid w:val="002353A1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5E0"/>
    <w:rsid w:val="00266613"/>
    <w:rsid w:val="002668E9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6069"/>
    <w:rsid w:val="00277A9A"/>
    <w:rsid w:val="00280082"/>
    <w:rsid w:val="002802BD"/>
    <w:rsid w:val="00280826"/>
    <w:rsid w:val="00280BCD"/>
    <w:rsid w:val="00280DE2"/>
    <w:rsid w:val="00281724"/>
    <w:rsid w:val="002817D6"/>
    <w:rsid w:val="00281CBD"/>
    <w:rsid w:val="00282255"/>
    <w:rsid w:val="002823B6"/>
    <w:rsid w:val="00282A7E"/>
    <w:rsid w:val="00282F63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A2A"/>
    <w:rsid w:val="002935CD"/>
    <w:rsid w:val="0029394E"/>
    <w:rsid w:val="002948DD"/>
    <w:rsid w:val="00294B7E"/>
    <w:rsid w:val="00295CBA"/>
    <w:rsid w:val="00295DC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86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52F"/>
    <w:rsid w:val="002F2588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DB3"/>
    <w:rsid w:val="003061DB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B77"/>
    <w:rsid w:val="00344D57"/>
    <w:rsid w:val="00345790"/>
    <w:rsid w:val="003462F2"/>
    <w:rsid w:val="00346584"/>
    <w:rsid w:val="00346611"/>
    <w:rsid w:val="00346C48"/>
    <w:rsid w:val="00347235"/>
    <w:rsid w:val="00347B99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C4F"/>
    <w:rsid w:val="00357D51"/>
    <w:rsid w:val="0036009E"/>
    <w:rsid w:val="0036013B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704AE"/>
    <w:rsid w:val="0037079F"/>
    <w:rsid w:val="00370BE6"/>
    <w:rsid w:val="003710B6"/>
    <w:rsid w:val="00372307"/>
    <w:rsid w:val="0037241F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B14"/>
    <w:rsid w:val="00384581"/>
    <w:rsid w:val="00384B8A"/>
    <w:rsid w:val="003852BD"/>
    <w:rsid w:val="0038565D"/>
    <w:rsid w:val="0038571E"/>
    <w:rsid w:val="0038587D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4B1"/>
    <w:rsid w:val="00395BAD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8D6"/>
    <w:rsid w:val="003A59E7"/>
    <w:rsid w:val="003A5E16"/>
    <w:rsid w:val="003A6379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55"/>
    <w:rsid w:val="003B20E7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D15"/>
    <w:rsid w:val="003D6A1C"/>
    <w:rsid w:val="003D71A0"/>
    <w:rsid w:val="003D71CB"/>
    <w:rsid w:val="003D7290"/>
    <w:rsid w:val="003D72BB"/>
    <w:rsid w:val="003D72C2"/>
    <w:rsid w:val="003D7373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F041C"/>
    <w:rsid w:val="003F071E"/>
    <w:rsid w:val="003F0888"/>
    <w:rsid w:val="003F15EE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56B"/>
    <w:rsid w:val="003F48B8"/>
    <w:rsid w:val="003F4F10"/>
    <w:rsid w:val="003F51C3"/>
    <w:rsid w:val="003F523F"/>
    <w:rsid w:val="003F6467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56D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2967"/>
    <w:rsid w:val="00423010"/>
    <w:rsid w:val="004234AC"/>
    <w:rsid w:val="00423749"/>
    <w:rsid w:val="00423795"/>
    <w:rsid w:val="00423863"/>
    <w:rsid w:val="00423DB5"/>
    <w:rsid w:val="00424484"/>
    <w:rsid w:val="00424A57"/>
    <w:rsid w:val="00424D96"/>
    <w:rsid w:val="00425912"/>
    <w:rsid w:val="00427084"/>
    <w:rsid w:val="00427265"/>
    <w:rsid w:val="004272B2"/>
    <w:rsid w:val="00427646"/>
    <w:rsid w:val="00427B93"/>
    <w:rsid w:val="0043058C"/>
    <w:rsid w:val="00430B5C"/>
    <w:rsid w:val="0043137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51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C2E"/>
    <w:rsid w:val="00456C50"/>
    <w:rsid w:val="004578C7"/>
    <w:rsid w:val="004578F2"/>
    <w:rsid w:val="00457C43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46"/>
    <w:rsid w:val="00471B03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76B"/>
    <w:rsid w:val="00482C87"/>
    <w:rsid w:val="00483656"/>
    <w:rsid w:val="00483E80"/>
    <w:rsid w:val="00483F07"/>
    <w:rsid w:val="00484B2A"/>
    <w:rsid w:val="00484FAB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078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FA"/>
    <w:rsid w:val="004F000E"/>
    <w:rsid w:val="004F0B33"/>
    <w:rsid w:val="004F0FE5"/>
    <w:rsid w:val="004F1F27"/>
    <w:rsid w:val="004F1F88"/>
    <w:rsid w:val="004F28DE"/>
    <w:rsid w:val="004F2F84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602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9F0"/>
    <w:rsid w:val="00507B64"/>
    <w:rsid w:val="00507B88"/>
    <w:rsid w:val="00507D42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769"/>
    <w:rsid w:val="00531C49"/>
    <w:rsid w:val="00531DA4"/>
    <w:rsid w:val="00532422"/>
    <w:rsid w:val="00532488"/>
    <w:rsid w:val="00532D63"/>
    <w:rsid w:val="005331B5"/>
    <w:rsid w:val="005331C3"/>
    <w:rsid w:val="0053334F"/>
    <w:rsid w:val="00533C02"/>
    <w:rsid w:val="00533CBB"/>
    <w:rsid w:val="005344B0"/>
    <w:rsid w:val="00534916"/>
    <w:rsid w:val="00534976"/>
    <w:rsid w:val="005352DA"/>
    <w:rsid w:val="00535830"/>
    <w:rsid w:val="00535C9D"/>
    <w:rsid w:val="00535D8C"/>
    <w:rsid w:val="00536481"/>
    <w:rsid w:val="00537ADC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7642"/>
    <w:rsid w:val="005604BB"/>
    <w:rsid w:val="005608CA"/>
    <w:rsid w:val="00560DA6"/>
    <w:rsid w:val="00560EB2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234F"/>
    <w:rsid w:val="00572393"/>
    <w:rsid w:val="005731D4"/>
    <w:rsid w:val="0057432B"/>
    <w:rsid w:val="00574696"/>
    <w:rsid w:val="005747F7"/>
    <w:rsid w:val="00574E59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281"/>
    <w:rsid w:val="005B38FB"/>
    <w:rsid w:val="005B3905"/>
    <w:rsid w:val="005B47DC"/>
    <w:rsid w:val="005B4B7E"/>
    <w:rsid w:val="005B5012"/>
    <w:rsid w:val="005B50A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703"/>
    <w:rsid w:val="005C0E4C"/>
    <w:rsid w:val="005C0E65"/>
    <w:rsid w:val="005C118A"/>
    <w:rsid w:val="005C1268"/>
    <w:rsid w:val="005C15C9"/>
    <w:rsid w:val="005C3DD3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CAE"/>
    <w:rsid w:val="005D75FF"/>
    <w:rsid w:val="005D7AB4"/>
    <w:rsid w:val="005D7ADB"/>
    <w:rsid w:val="005E07C9"/>
    <w:rsid w:val="005E1341"/>
    <w:rsid w:val="005E18B3"/>
    <w:rsid w:val="005E225C"/>
    <w:rsid w:val="005E226E"/>
    <w:rsid w:val="005E2879"/>
    <w:rsid w:val="005E2953"/>
    <w:rsid w:val="005E2ECF"/>
    <w:rsid w:val="005E310A"/>
    <w:rsid w:val="005E3EE6"/>
    <w:rsid w:val="005E416F"/>
    <w:rsid w:val="005E423C"/>
    <w:rsid w:val="005E4C48"/>
    <w:rsid w:val="005E4C75"/>
    <w:rsid w:val="005E4DEB"/>
    <w:rsid w:val="005E5119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714"/>
    <w:rsid w:val="00610FE4"/>
    <w:rsid w:val="006118B1"/>
    <w:rsid w:val="00611C2D"/>
    <w:rsid w:val="00611C6E"/>
    <w:rsid w:val="00611E27"/>
    <w:rsid w:val="006122AB"/>
    <w:rsid w:val="00613099"/>
    <w:rsid w:val="00613232"/>
    <w:rsid w:val="00613D41"/>
    <w:rsid w:val="00613F88"/>
    <w:rsid w:val="00613FB6"/>
    <w:rsid w:val="006141AF"/>
    <w:rsid w:val="0061468E"/>
    <w:rsid w:val="006149A9"/>
    <w:rsid w:val="00614A6E"/>
    <w:rsid w:val="00614E3B"/>
    <w:rsid w:val="00615825"/>
    <w:rsid w:val="00615A8C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35F6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7322"/>
    <w:rsid w:val="006477A8"/>
    <w:rsid w:val="00647BF6"/>
    <w:rsid w:val="00647F1D"/>
    <w:rsid w:val="00647F50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F17"/>
    <w:rsid w:val="0067081C"/>
    <w:rsid w:val="00671076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A8"/>
    <w:rsid w:val="006A047D"/>
    <w:rsid w:val="006A0D6B"/>
    <w:rsid w:val="006A1354"/>
    <w:rsid w:val="006A18ED"/>
    <w:rsid w:val="006A1A80"/>
    <w:rsid w:val="006A1B15"/>
    <w:rsid w:val="006A1CA9"/>
    <w:rsid w:val="006A1E86"/>
    <w:rsid w:val="006A21DA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AFB"/>
    <w:rsid w:val="006B4522"/>
    <w:rsid w:val="006B52B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39A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F26"/>
    <w:rsid w:val="006D22F8"/>
    <w:rsid w:val="006D306B"/>
    <w:rsid w:val="006D326A"/>
    <w:rsid w:val="006D3575"/>
    <w:rsid w:val="006D38A1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281"/>
    <w:rsid w:val="007143D6"/>
    <w:rsid w:val="007144ED"/>
    <w:rsid w:val="00714C3C"/>
    <w:rsid w:val="00714C64"/>
    <w:rsid w:val="00714D53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4C5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78F0"/>
    <w:rsid w:val="00727B55"/>
    <w:rsid w:val="0073038A"/>
    <w:rsid w:val="00730B3B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797"/>
    <w:rsid w:val="00752A91"/>
    <w:rsid w:val="00752ACC"/>
    <w:rsid w:val="007532FF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26C"/>
    <w:rsid w:val="00757A9A"/>
    <w:rsid w:val="007608FC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85A"/>
    <w:rsid w:val="007F5FFB"/>
    <w:rsid w:val="007F6180"/>
    <w:rsid w:val="007F64A9"/>
    <w:rsid w:val="007F724A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BE5"/>
    <w:rsid w:val="0080404C"/>
    <w:rsid w:val="00804200"/>
    <w:rsid w:val="00804267"/>
    <w:rsid w:val="008042F2"/>
    <w:rsid w:val="00804815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352F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CE5"/>
    <w:rsid w:val="008455A8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41FC"/>
    <w:rsid w:val="00874523"/>
    <w:rsid w:val="008757C1"/>
    <w:rsid w:val="008767AB"/>
    <w:rsid w:val="008767CB"/>
    <w:rsid w:val="00876D21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706"/>
    <w:rsid w:val="008A27A9"/>
    <w:rsid w:val="008A2D1E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BB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996"/>
    <w:rsid w:val="00964C76"/>
    <w:rsid w:val="00965729"/>
    <w:rsid w:val="009663CF"/>
    <w:rsid w:val="009664C2"/>
    <w:rsid w:val="0096693B"/>
    <w:rsid w:val="00966B82"/>
    <w:rsid w:val="00966CB6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6BF"/>
    <w:rsid w:val="0097694D"/>
    <w:rsid w:val="00976C6B"/>
    <w:rsid w:val="00976E0B"/>
    <w:rsid w:val="00977E05"/>
    <w:rsid w:val="00977EE3"/>
    <w:rsid w:val="00980F2B"/>
    <w:rsid w:val="009815AE"/>
    <w:rsid w:val="00981CE9"/>
    <w:rsid w:val="009821EA"/>
    <w:rsid w:val="00982326"/>
    <w:rsid w:val="00982D2A"/>
    <w:rsid w:val="00983281"/>
    <w:rsid w:val="009850D2"/>
    <w:rsid w:val="00985434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21FF"/>
    <w:rsid w:val="009A2608"/>
    <w:rsid w:val="009A285A"/>
    <w:rsid w:val="009A2AC8"/>
    <w:rsid w:val="009A2B0C"/>
    <w:rsid w:val="009A3046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4E7"/>
    <w:rsid w:val="009B6812"/>
    <w:rsid w:val="009B7DBC"/>
    <w:rsid w:val="009C017F"/>
    <w:rsid w:val="009C06DA"/>
    <w:rsid w:val="009C1458"/>
    <w:rsid w:val="009C14CE"/>
    <w:rsid w:val="009C14E2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702A"/>
    <w:rsid w:val="009C746A"/>
    <w:rsid w:val="009D00B6"/>
    <w:rsid w:val="009D013D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E3E"/>
    <w:rsid w:val="009D61C3"/>
    <w:rsid w:val="009D647A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1A3"/>
    <w:rsid w:val="009E466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21CA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7E7"/>
    <w:rsid w:val="00A01BA1"/>
    <w:rsid w:val="00A01D23"/>
    <w:rsid w:val="00A0209B"/>
    <w:rsid w:val="00A021F2"/>
    <w:rsid w:val="00A02B9F"/>
    <w:rsid w:val="00A02C7F"/>
    <w:rsid w:val="00A02DED"/>
    <w:rsid w:val="00A04882"/>
    <w:rsid w:val="00A04EAA"/>
    <w:rsid w:val="00A05A31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34C4"/>
    <w:rsid w:val="00A1401C"/>
    <w:rsid w:val="00A147BE"/>
    <w:rsid w:val="00A147D8"/>
    <w:rsid w:val="00A14F95"/>
    <w:rsid w:val="00A15781"/>
    <w:rsid w:val="00A16785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17B6"/>
    <w:rsid w:val="00A3223A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5C5"/>
    <w:rsid w:val="00A67FB3"/>
    <w:rsid w:val="00A700A1"/>
    <w:rsid w:val="00A71DFD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3884"/>
    <w:rsid w:val="00A84A22"/>
    <w:rsid w:val="00A855E0"/>
    <w:rsid w:val="00A85676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240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3A6"/>
    <w:rsid w:val="00AA2461"/>
    <w:rsid w:val="00AA2490"/>
    <w:rsid w:val="00AA24E1"/>
    <w:rsid w:val="00AA33CE"/>
    <w:rsid w:val="00AA3DFE"/>
    <w:rsid w:val="00AA462F"/>
    <w:rsid w:val="00AA4D83"/>
    <w:rsid w:val="00AA5C3C"/>
    <w:rsid w:val="00AA5E8C"/>
    <w:rsid w:val="00AA63A6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8E2"/>
    <w:rsid w:val="00AB79BE"/>
    <w:rsid w:val="00AB7E30"/>
    <w:rsid w:val="00AB7EA4"/>
    <w:rsid w:val="00AC035B"/>
    <w:rsid w:val="00AC095E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5FC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3756"/>
    <w:rsid w:val="00B34540"/>
    <w:rsid w:val="00B3479B"/>
    <w:rsid w:val="00B349B7"/>
    <w:rsid w:val="00B35EE4"/>
    <w:rsid w:val="00B36572"/>
    <w:rsid w:val="00B365FF"/>
    <w:rsid w:val="00B36A3E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57C7C"/>
    <w:rsid w:val="00B60860"/>
    <w:rsid w:val="00B60CD6"/>
    <w:rsid w:val="00B60E9C"/>
    <w:rsid w:val="00B616DC"/>
    <w:rsid w:val="00B62536"/>
    <w:rsid w:val="00B62880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D3A"/>
    <w:rsid w:val="00B67F77"/>
    <w:rsid w:val="00B702B4"/>
    <w:rsid w:val="00B70307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91930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375"/>
    <w:rsid w:val="00B97456"/>
    <w:rsid w:val="00B97703"/>
    <w:rsid w:val="00B97BCC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132"/>
    <w:rsid w:val="00BA5332"/>
    <w:rsid w:val="00BA53C8"/>
    <w:rsid w:val="00BA5825"/>
    <w:rsid w:val="00BA597D"/>
    <w:rsid w:val="00BA673D"/>
    <w:rsid w:val="00BA675B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15B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095"/>
    <w:rsid w:val="00BE6558"/>
    <w:rsid w:val="00BE70B4"/>
    <w:rsid w:val="00BE77CB"/>
    <w:rsid w:val="00BE7FC8"/>
    <w:rsid w:val="00BF00DA"/>
    <w:rsid w:val="00BF0E8C"/>
    <w:rsid w:val="00BF104E"/>
    <w:rsid w:val="00BF14DF"/>
    <w:rsid w:val="00BF1870"/>
    <w:rsid w:val="00BF1EFF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B13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1D9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413E"/>
    <w:rsid w:val="00C44891"/>
    <w:rsid w:val="00C44BF6"/>
    <w:rsid w:val="00C44F3D"/>
    <w:rsid w:val="00C46E29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095F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4DA4"/>
    <w:rsid w:val="00C651F2"/>
    <w:rsid w:val="00C65431"/>
    <w:rsid w:val="00C65ACC"/>
    <w:rsid w:val="00C666D0"/>
    <w:rsid w:val="00C668CF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7921"/>
    <w:rsid w:val="00C77A1C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B028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AC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6C75"/>
    <w:rsid w:val="00CC7009"/>
    <w:rsid w:val="00CC73F5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3ADD"/>
    <w:rsid w:val="00CD417B"/>
    <w:rsid w:val="00CD42EF"/>
    <w:rsid w:val="00CD5141"/>
    <w:rsid w:val="00CD5386"/>
    <w:rsid w:val="00CD58B6"/>
    <w:rsid w:val="00CD5A9F"/>
    <w:rsid w:val="00CD5B5C"/>
    <w:rsid w:val="00CD5C0E"/>
    <w:rsid w:val="00CD5F2A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CA5"/>
    <w:rsid w:val="00CF7FEA"/>
    <w:rsid w:val="00D002F3"/>
    <w:rsid w:val="00D0053B"/>
    <w:rsid w:val="00D00AE5"/>
    <w:rsid w:val="00D00EDB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AF4"/>
    <w:rsid w:val="00D24EFC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DA2"/>
    <w:rsid w:val="00D470F5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E00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241B"/>
    <w:rsid w:val="00D625CA"/>
    <w:rsid w:val="00D62CC1"/>
    <w:rsid w:val="00D63193"/>
    <w:rsid w:val="00D6349A"/>
    <w:rsid w:val="00D6377E"/>
    <w:rsid w:val="00D63CE2"/>
    <w:rsid w:val="00D642A7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232"/>
    <w:rsid w:val="00D768CB"/>
    <w:rsid w:val="00D76DA3"/>
    <w:rsid w:val="00D774C1"/>
    <w:rsid w:val="00D77CA6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4B2"/>
    <w:rsid w:val="00D92510"/>
    <w:rsid w:val="00D931DB"/>
    <w:rsid w:val="00D936F1"/>
    <w:rsid w:val="00D937A4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1157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5D06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B0"/>
    <w:rsid w:val="00DD5655"/>
    <w:rsid w:val="00DD5A6B"/>
    <w:rsid w:val="00DD61AA"/>
    <w:rsid w:val="00DD67B1"/>
    <w:rsid w:val="00DD6B7E"/>
    <w:rsid w:val="00DD6EF0"/>
    <w:rsid w:val="00DD7893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B31"/>
    <w:rsid w:val="00DF3DC5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BAD"/>
    <w:rsid w:val="00DF7D0A"/>
    <w:rsid w:val="00E0071A"/>
    <w:rsid w:val="00E008B9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B45"/>
    <w:rsid w:val="00E10E6A"/>
    <w:rsid w:val="00E11624"/>
    <w:rsid w:val="00E1381F"/>
    <w:rsid w:val="00E13BF5"/>
    <w:rsid w:val="00E13C28"/>
    <w:rsid w:val="00E14809"/>
    <w:rsid w:val="00E14C5B"/>
    <w:rsid w:val="00E14CA3"/>
    <w:rsid w:val="00E155F3"/>
    <w:rsid w:val="00E15D1A"/>
    <w:rsid w:val="00E1681B"/>
    <w:rsid w:val="00E16966"/>
    <w:rsid w:val="00E16994"/>
    <w:rsid w:val="00E16C52"/>
    <w:rsid w:val="00E16D21"/>
    <w:rsid w:val="00E16DBC"/>
    <w:rsid w:val="00E17304"/>
    <w:rsid w:val="00E17464"/>
    <w:rsid w:val="00E21290"/>
    <w:rsid w:val="00E21A4B"/>
    <w:rsid w:val="00E21E36"/>
    <w:rsid w:val="00E2205C"/>
    <w:rsid w:val="00E2417C"/>
    <w:rsid w:val="00E24280"/>
    <w:rsid w:val="00E24763"/>
    <w:rsid w:val="00E24B32"/>
    <w:rsid w:val="00E25AB1"/>
    <w:rsid w:val="00E25B5E"/>
    <w:rsid w:val="00E25C46"/>
    <w:rsid w:val="00E25D87"/>
    <w:rsid w:val="00E2687A"/>
    <w:rsid w:val="00E271BD"/>
    <w:rsid w:val="00E27C39"/>
    <w:rsid w:val="00E27C5F"/>
    <w:rsid w:val="00E303E9"/>
    <w:rsid w:val="00E305AE"/>
    <w:rsid w:val="00E30A68"/>
    <w:rsid w:val="00E31586"/>
    <w:rsid w:val="00E317A3"/>
    <w:rsid w:val="00E31DF2"/>
    <w:rsid w:val="00E3270E"/>
    <w:rsid w:val="00E32911"/>
    <w:rsid w:val="00E32CCC"/>
    <w:rsid w:val="00E33283"/>
    <w:rsid w:val="00E3357D"/>
    <w:rsid w:val="00E336A1"/>
    <w:rsid w:val="00E34A82"/>
    <w:rsid w:val="00E34B7D"/>
    <w:rsid w:val="00E352AD"/>
    <w:rsid w:val="00E35C00"/>
    <w:rsid w:val="00E35D07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52E"/>
    <w:rsid w:val="00E60803"/>
    <w:rsid w:val="00E612A1"/>
    <w:rsid w:val="00E61642"/>
    <w:rsid w:val="00E61841"/>
    <w:rsid w:val="00E6196C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6366"/>
    <w:rsid w:val="00E6640A"/>
    <w:rsid w:val="00E66AD9"/>
    <w:rsid w:val="00E66F36"/>
    <w:rsid w:val="00E67A69"/>
    <w:rsid w:val="00E67EDA"/>
    <w:rsid w:val="00E704A0"/>
    <w:rsid w:val="00E70DFC"/>
    <w:rsid w:val="00E70E1C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CE7"/>
    <w:rsid w:val="00E91DC0"/>
    <w:rsid w:val="00E922C0"/>
    <w:rsid w:val="00E925D5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10E"/>
    <w:rsid w:val="00EA55A4"/>
    <w:rsid w:val="00EA56F4"/>
    <w:rsid w:val="00EA5A27"/>
    <w:rsid w:val="00EA5B13"/>
    <w:rsid w:val="00EA6B57"/>
    <w:rsid w:val="00EA7055"/>
    <w:rsid w:val="00EA743A"/>
    <w:rsid w:val="00EB2FB0"/>
    <w:rsid w:val="00EB37D6"/>
    <w:rsid w:val="00EB3DE3"/>
    <w:rsid w:val="00EB45A0"/>
    <w:rsid w:val="00EB45D0"/>
    <w:rsid w:val="00EB475B"/>
    <w:rsid w:val="00EB51B5"/>
    <w:rsid w:val="00EB5AB6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1DB8"/>
    <w:rsid w:val="00EC3014"/>
    <w:rsid w:val="00EC36E0"/>
    <w:rsid w:val="00EC396F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017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4B34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8D6"/>
    <w:rsid w:val="00F60FFC"/>
    <w:rsid w:val="00F615C7"/>
    <w:rsid w:val="00F618DC"/>
    <w:rsid w:val="00F61C48"/>
    <w:rsid w:val="00F61F1A"/>
    <w:rsid w:val="00F623FE"/>
    <w:rsid w:val="00F62620"/>
    <w:rsid w:val="00F62868"/>
    <w:rsid w:val="00F62C7E"/>
    <w:rsid w:val="00F6323C"/>
    <w:rsid w:val="00F63440"/>
    <w:rsid w:val="00F6348E"/>
    <w:rsid w:val="00F6376F"/>
    <w:rsid w:val="00F637F4"/>
    <w:rsid w:val="00F63F45"/>
    <w:rsid w:val="00F6460F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84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350"/>
    <w:rsid w:val="00F906F2"/>
    <w:rsid w:val="00F90C52"/>
    <w:rsid w:val="00F90DC4"/>
    <w:rsid w:val="00F91088"/>
    <w:rsid w:val="00F915AE"/>
    <w:rsid w:val="00F91776"/>
    <w:rsid w:val="00F91C86"/>
    <w:rsid w:val="00F91E98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97E9F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5B10"/>
    <w:rsid w:val="00FA5EA6"/>
    <w:rsid w:val="00FA7072"/>
    <w:rsid w:val="00FA717A"/>
    <w:rsid w:val="00FA7546"/>
    <w:rsid w:val="00FA7676"/>
    <w:rsid w:val="00FA77F5"/>
    <w:rsid w:val="00FB0D3E"/>
    <w:rsid w:val="00FB0E80"/>
    <w:rsid w:val="00FB22CB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F58"/>
    <w:rsid w:val="00FB73CF"/>
    <w:rsid w:val="00FC0267"/>
    <w:rsid w:val="00FC129F"/>
    <w:rsid w:val="00FC143C"/>
    <w:rsid w:val="00FC14E3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786B"/>
    <w:rsid w:val="00FE1193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2336"/>
    <w:rsid w:val="00FF25F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B888E8F7-3E94-4EFF-A01E-08C59FDB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081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40FF-D1B7-4DDD-82A6-B17ECCC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100</cp:revision>
  <cp:lastPrinted>2023-07-20T13:01:00Z</cp:lastPrinted>
  <dcterms:created xsi:type="dcterms:W3CDTF">2023-07-20T09:16:00Z</dcterms:created>
  <dcterms:modified xsi:type="dcterms:W3CDTF">2023-07-20T13:02:00Z</dcterms:modified>
</cp:coreProperties>
</file>